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исцеление, будущий грозный босс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окружающих культиватор стадии Золотого ядра, не умеющий пользоваться заклинаниями, — это не что иное, как ходячая сокровищница с нулевой защитой. Пока Чжоу Чжоу сидит на пике Сяочжу, всё еще терпимо, но стоит ему выйти за пределы, даже просто переместиться в другую часть секты Цзюньшань, как это сразу становится смертельно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сегодняшний случай — если бы он не подоспел вовремя, когда Тянь Сюаньцзи нанес удар, то сейчас нашел бы лишь труп своего учителя, — Цзи Юньлю охватил леденящий душу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открыл свое сердце, решив всецело довериться человеку, и ни за что не позволит подобному случиться вновь.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Юньлю с серьезным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есть ли у вас какие-то планы на будущее в связи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Какие планы? — удивленно переспросил Чжоу Чжоу. Его лицо выражало полное непонимание ситуации, он даже не осознавал, какая опасность нависла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Юньлю долго смотрел на него, убеждаясь, что учитель действительно не видит всей серьезности положения. Помолчав, он принялся терпеливо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раньше вы обладали силой Золотого ядра и вполне справлялись с ролью главы пика Сяочжу, по праву входя в число самых влиятельных людей секты Цзюньшань. Поэтому, сколько бы врагов вы ни нажили, никто не осмеливался открыто выступать против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Чжоу Чжоу смотрит на него с глуповатым выражением лица, не выказывая ни тени недовольства,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всё это держалось лишь на вашей силе. Стоит кому-то узнать, что вы утратили способности, соответствующие вашему статусу, как недоброжелатели тут же воспользуются этим, чтобы нанести удар. А ведь среди них есть люди, чей статус не уступает вашему.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 прошлой жизни Мо Хуаньсу и Юнь Цинмо грызлись до смерти. С другими врагами еще можно было бы справиться, но Мо Хуаньсу, такой же глава пика, как и учитель, — противник куда более опасный.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безучастно наблюдал, как его ученик поучает его с видом маленького старичка, и внезапно ощутил себя на приеме у классного руководителя в начальной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Цзи Юньлю нахмурился, склонил голову набок и снова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Цзи Юньлю невольно надул щеки, его выразительные брови сердито сошлись на переносице — выглядел он сейчас точь-в-точь как пухлый пельмешек.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перемены в лице Цзи Юньлю глаза Чжоу Чжоу внезапно прояснились. Он выдохнул с облегчением: ну конечно, его ученик всё тот же милый малыш, а ощущение присутствия школьного учителя было лишь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Чжоу Чжоу рассмеялся — искренне и радостно. Цзи Юньлю лишь подумал, что его учитель — сама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Юньлю вздохнул и с досадой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хоть слышали, что я сейчас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Чжоу Чжоу оборвался, глаза расширились. Похоже, только теперь до него дошло: он в беде, в большой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Юньлю повторил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подумали,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что делать... — машинально повторил Чжоу Чжоу, но тут же осекся. Сознание прояснилось, и ему стало неловко: после того случая с просьбой о покровительстве он докатился до того, что даже думать теперь приходится с помощью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самом деле, это не такая уж большая проблема. Будем сидеть на пике Сяочжу и никуда не выходить. Здесь есть еда и питье, с голоду не умрем. Раньше Юнь... то есть, раньше я так и жил, так и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Юньлю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забыли, что через полмесяца церемония принятия учеников?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затаил дыхание и, колеблясь,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можно не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Юньлю смотрел на него твердым взглядом, отвечая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охватил ужас: всё пропало, то самое чувство школьного учителя вернулось!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Юньлю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 сегодняшнего дня вы начнете изучать заклинания. Ваша база культивации всё еще на поздней стадии Золотого ядра, просто вы не умеете ими пользоваться — ничего страшного. Если до церемонии вы освоите основные приемы, никто не заметит подвоха, и никто не рискнет навлечь на себя неприятности, переходя вам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радостно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тогда чего мы ждем? Пойдем скорее в библиотеку, поищем книги! Чем раньше освоим, тем меньше будет поводов для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лучше него, автора этого романа, что в мире совершенствования царит закон джунглей. Он не то чтобы не думал об этом раньше, просто его натура такова: при столкновении с трудностями он предпочитал закрывать на них глаза, надеясь, что они исчезнут сами собой. Но теперь он понимал: это серьезная проблема, и самовнушением от нее не отмахнуться.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даже если идти, то только завтра. Сейчас уже слишком поздно. Хотя бессмертные могут обходиться без сна, никто не бегает в библиотеку по ночам. Если кто увидит — только лишние подозрения, — с досадой и легкой усмешкой сказал Цзи Юньлю. Он и сам не заметил, как в его голосе проскользнули нотки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понял, что снова сглупил.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в присутствии Цзи Юньлю он часто забывал, что перед ним пятилетний ребенок. Он подсознательно видел в нем того самого хитроумного, всемогущего и несравненного главу секты демонов, полагая, что любые проблемы решатся, если рядом находится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Цзи Юньлю не подводил. Он действительно не был похож на ребенка, всегда оставаясь зрелым и рассудительным, готовым отрезвить учителя в моменты его безрассудства. Чжоу Чжоу подумал о горечи и лишениях, через которые пришлось пройти мальчику, и у него на душе стало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Юньлю не понимал, почему Чжоу Чжоу, только что светившийся энтузиазмом, вдруг поник и чуть не заплакал. Решив, что учитель расстроился из-за запрета идти в библиотеку, он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очень хочется, пойдемте. В конце концов, никто не запрещал посещать библиотеку ночью. Если кто спросит, скажем, что я выбирал книги для чтения — мне как раз нужны вводные пособия.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Юньлю это сказать, как взгляд Чжоу Чжоу стал еще более странным: слезы уже стояли в глазах. Вид этих дрожащих слезинок заставил сердце будущего босса болезненно сжаться. Не успел он добавить что-то еще, как Чжоу Чжоу крепко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Юнь-эр, отныне, пока есть я, ты больше не одинок. Ты еще ребенок, ты должен быть счастлив, как и все остальные, а не забивать голову такими вещами. Я не знаю, что тебе пришлось пережить, чтобы стать таким не по годам серьезным, но впредь тебе достаточно быть просто беззаботным ребенком. Все проблемы я возьму на себя. Если я не могу защитить собственного ученика, какой же я тогда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Чжоу Чжоу согрели сердце Цзи Юньлю, заставив его едва заметно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разве плохо, что я умен и понятлив? Вы такой доверчивый, вас легко обидеть. Вы хотите защитить меня, но я тоже хочу защитить вас. Я ценю вашу заботу о моем прошлом, но это уже в прошлом. Сейчас вы — единственный человек, который мне дорог. Я не могу просто смотреть, как вы попадаете в беду, и ничего не делать, — твердо произнес Цзи Юньлю, а затем, сменив тон, добавил: — К тому же, это не такая уж большая проблема. Я сам во всем разберусь,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последнего, по-детски горделивого заявления Чжоу Чжоу, который уже был готов расплакаться от умиления, на мгновение опешил. А затем с улыбкой взъерошил пушистые волосы на голове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каким бы умным он ни был, он всё еще ребенок. Как же глупо прозвучали его собственные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Юньлю наслаждался лаской, улыбаясь так, что глаз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ложиться спать, Цзи Юньлю настоял на том, чтобы спать вместе с учителем, приведя довод, против которого Чжоу Чжоу не смог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раньше не спал с другими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и ученик легли в кровать: Цзи Юньлю у стены, Чжоу Чжоу с краю. О звере Таньлане, который куда-то исчез сразу по возвращении, никто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лениво перебрасывались парой фраз, как вдруг Цзи Юньлю приподнялся на локтях, подпер подбородок руками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на самом деле, если вы хотите начать изучать заклинания прямо сейчас,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резко повернул голову, глядя на ученика блестящими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начал, продолжать было легче. Цзи Юньлю немного помолчал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хоть мой уровень и низок, дома я прочитал немало книг по культивации и кое-что знаю. Если вы не против, я могу вас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Чжоу с восторгом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было бы замечательно! Давай начнем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смирился с тем, что ученик умнее него — пусть это и немного задевало самолюбие, но радость перевешивала. Раз уж его ученик настолько эрудирован, не было смысла искать знаний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подумать о том, что он наконец освоит заклинания, о которых читал лишь в книгах, как Чжоу Чжоу пришел в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раскраснелось от радости лицо учителя, Цзи Юньлю чуть заметно улыбнулся. Он боялся, что учитель сочтет унизительным учиться у собственного подопечного, но, видя его реакцию,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начнем с самых основ, с циркуляции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http://bllate.org/book/22479/2368320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