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Чжоу громко чихнул. Под обеспокоенным взглядом мальчишки он улыбнулся ему и с отличным настроением продолжил трапезу. Он даже не подозревал, что этот пустяковый жест привлек внимание кое-кого из окружающих, и что теперь его взяли на заметку. Чжоу Чжоу же продолжал самодовольно наслаждаться собственной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обед в новом мире, и он остался весьма доволен. Все-таки еда в мире совершенствующихся разительно отличалась от обычной пищи. Чжоу Чжоу подумал: если здешние жители питаются так каждый день, то остаться здесь —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знал, что не каждый может позволить себе пятизвездочное питание из духовного риса и мяса духовных зверей. Это было привилегией главы пика. Что ж, привилегированные классы существуют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Чжоу Чжоу почувствовал прилив бодрости и сил. В отличие от того, как он сам уплетал еду, мальчик ел очень изящно: держал миску в руках, медленно прожевывая каждый кусочек, и лишь изредка брал палочками немного зелени. Такая утонченность заставила Чжоу Чжоу покраснеть — по сравнению с ребенком его собственные манеры выглядели просто по-варварски.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Цзи, заметив, что в его миске внезапно появилась большая порция мяса, с недоумением посмотрел на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чистым и ясным взглядом, Чжоу Чжоу закатил глаза и проворчал:</w:t>
      </w:r>
    </w:p>
    <w:p w:rsidR="00BB20FC" w:rsidRPr="00357A74" w:rsidRDefault="00357A74" w:rsidP="00BB20FC">
      <w:pPr>
        <w:jc w:val="left"/>
        <w:rPr>
          <w:sz w:val="28"/>
          <w:lang w:val="en-US"/>
        </w:rPr>
      </w:pPr>
      <w:r w:rsidRPr="00357A74">
        <w:rPr>
          <w:sz w:val="28"/>
          <w:lang w:val="en-US"/>
        </w:rPr>
        <w:t>— Юнь-эр, нельзя быть таким привередливым. Ешь больше мяса, иначе как ты наешься? А если не будешь сыт, как ты вырастешь?</w:t>
      </w:r>
    </w:p>
    <w:p w:rsidR="00BB20FC" w:rsidRPr="00357A74" w:rsidRDefault="00357A74" w:rsidP="00BB20FC">
      <w:pPr>
        <w:jc w:val="left"/>
        <w:rPr>
          <w:sz w:val="28"/>
          <w:lang w:val="en-US"/>
        </w:rPr>
      </w:pPr>
      <w:r w:rsidRPr="00357A74">
        <w:rPr>
          <w:sz w:val="28"/>
          <w:lang w:val="en-US"/>
        </w:rPr>
        <w:t>Он ни за что не признался бы, что просто немного завидует изящной манере мальчика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Цзи замер, затем опустил голову и, сохраняя спокойствие, продолжил неспешно есть. Никакой другой реакции не последовало, однако, если присмотреться, можно было заметить, что в его ледяных глазах постепенно загорается улыбка, а привычно сжатые губы слегка дрогнули. И теперь палочки в его руках гораздо чаще тянулись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Чжоу Чжоу вдруг услышал тихий голос:</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Спасибо, учитель. Спасибо тебе за то, что показал мне, насколько прекрасным может быть чувство, когда о тебе кто-то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долгой паузы Чжоу Чжоу не сразу понял, за что его благодарят. Но когда до него дошло, и он увидел покрасневшие уши мальчишки, то внезапно осознал: ребенок просто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обнаружив нечто невероятно интересное, Чжоу Чжоу склонил голову и уставился на него, не мигая. Он думал о том, как же ему повезло: бог переселений действительно благоволит к нему. Неужели этот милый, застенчивый мальчишка — его собственный ученик? Ох, от счастья можно проснуться с улыбкой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Босс Цзи мог игнорировать этот прилипчивый взгляд, но когда тот стал слишком откровенным, мальчик почувствовал раздражение. В памяти всплыли знакомые ощущения: когда-то другой человек точно так же смотрел на него — с насмешкой и жалостью. Под тем взглядом все его нутро словно выворачивали наизнанку, обнажая былую слабость, беспомощность, перенесенные унижения и попрания.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 глазах постепенно сменился глубокой ненавистью, а в сознании замелькали картины, которые он считал давно забытыми.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внезапно поднял голову, и его острый взгляд столкнулся с глазами учителя. Но в тот же миг, как только их взгляды встретились, охваченное ненавистью сознание прояснилось. Верно, этот человек перед ним — совсем не тот, из его воспоминаний. Это его учитель, его семья, единственный человек, который подарил ему тепло и поклялся заботиться о нем. Самый близкий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принять его за Юнь Цинмо? Это просто абсурд. В человеке можно подделать все, кроме глаз. А в глазах учителя нет ни злобы, ни алчности, ни насмешки, ни жалости. В них лишь нескрываемое восхищение и море счастья. Счастья? Босс Цзи по-своему истолковал это: учитель считает, что обедать вместе с ним — большое счастье. Подумав об этом, он почувствовал, что учитель к нему так добр, что будет преступлением не ответить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 детском личике расцвела яркая улыбка, обращенная к витающему в облаках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понятия не имел, что его обычное любование красотой ученика и мысли о благосклонности бога переселений тронули чувствительное и хрупкое сердце Босса Цзи, подняв его уровень симпатии до небес. Придя в себя и увидев перед собой сияющее радостью нежное личико, он широко раскрыл глаза: Какая беда! Ученик, ты такой милый, учитель вообще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подумал, что теперь он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Чжоу Чжоу сказал Цзи Юньлю, что хочет прогуляться, а его отправил в комнату практиковаться. У Босса Цзи были свои секреты, поэтому он согласился с готовностью. Уходя, он не забыл мягко напомнить:</w:t>
      </w:r>
    </w:p>
    <w:p w:rsidR="00BB20FC" w:rsidRPr="00357A74" w:rsidRDefault="00357A74" w:rsidP="00BB20FC">
      <w:pPr>
        <w:jc w:val="left"/>
        <w:rPr>
          <w:sz w:val="28"/>
          <w:lang w:val="en-US"/>
        </w:rPr>
      </w:pPr>
      <w:r w:rsidRPr="00357A74">
        <w:rPr>
          <w:sz w:val="28"/>
          <w:lang w:val="en-US"/>
        </w:rPr>
        <w:t>— Учитель, возвращайтесь поскорее.</w:t>
      </w:r>
    </w:p>
    <w:p w:rsidR="00BB20FC" w:rsidRPr="00357A74" w:rsidRDefault="00357A74" w:rsidP="00BB20FC">
      <w:pPr>
        <w:jc w:val="left"/>
        <w:rPr>
          <w:sz w:val="28"/>
          <w:lang w:val="en-US"/>
        </w:rPr>
      </w:pPr>
      <w:r w:rsidRPr="00357A74">
        <w:rPr>
          <w:sz w:val="28"/>
          <w:lang w:val="en-US"/>
        </w:rPr>
        <w:t>Чжоу Чжоу радостно отозвался:</w:t>
      </w:r>
    </w:p>
    <w:p w:rsidR="00BB20FC" w:rsidRPr="00357A74" w:rsidRDefault="00357A74" w:rsidP="00BB20FC">
      <w:pPr>
        <w:jc w:val="left"/>
        <w:rPr>
          <w:sz w:val="28"/>
          <w:lang w:val="en-US"/>
        </w:rPr>
      </w:pPr>
      <w:r w:rsidRPr="00357A74">
        <w:rPr>
          <w:sz w:val="28"/>
          <w:lang w:val="en-US"/>
        </w:rPr>
        <w:t>— Вернусь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Сунь Юна, разузнал, где находится библиотека секты Цзюньшань, и направился туда. Ему нужно было до церемонии принятия учеников разобраться, как использовать эту магическую силу, чтобы не выдать себя. Он мог бы спросить мальчишку, но не нашел в себе сил признаться в своем невежестве, да и не знал, как объяснить, зачем ему понадобились такие элементарные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находилась на пике Цзюньцзы. По словам Сунь Юна, путь был неблизкий — идти примерно время, за которое выпивают чашку чая. Но кто же пьет чай пять-шесть часов подряд? Чжоу Чжоу, задыхаясь от подъема в гору и глядя на пик Цзюньцзы, который, казалось, становился только дальше, был готов разрыдаться. В душе он проклял Сунь Юна сто раз, пожелав ему есть лапшу быстрого приготовления без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Юн, не знавший, что такое приправы, пострадал совершенно невинно. Он имел в виду время полета на мече, кто же мог знать, что в теле Юнь Цинмо теперь совсем другой человек — типичный домосед, который не умеет летать, не знает сторон света и вообще не приспособлен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взглянул на заходящее солнце, огляделся по сторонам и едва не заплакал. Как он умудрился забрести в такую глушь? Вокруг густой лес, конца и края которому не видно, и неизвестно, водятся ли здесь чудовища. Хотя, судя по законам жанра, они там точно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Топографический кретинизм — это полбеды, страшно, когда у такого человека еще и духу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начал меркнуть, и Чжоу Чжоу пришлось искать дорогу назад, но бог топографического кретинизма явно был не на его стороне. Он кружил по лесу, но выхода так и не нашел. Совсем стемнело, но, видимо, из-за того, что совершенствующиеся обладают хорошим зрением, он по-прежнему отчетливо видел каждое дерево и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недалеко в чаще он увидел пару кроваво-красных глаз, его прошиб холодный пот, сердце пропустило удар, а горло сжалось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проиграв спор, Чжоу Чжоу рассказывал об этом случае и преувеличенно хвастался: Знаете, я тогда чуть не обмочился от страха! Собеседник не оценил его специфического юмора, с подозрением оглядел его с ног до головы и, сделав свои выводы, с явным отвращением пересел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Чжоу рассказывал об этом как о шутке, посмеялся и забыл. Но сейчас он стоял как вкопанный, не в силах пошевелиться. Его ноги! Они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это за ситуация? Где закон бессмертия для попаданцев? Где благосклонность бога переселений? Неужели его жизнь закончится здесь? Это же смешно, как если бы создатель мира, путешествуя, погиб от рук младенца с ржавым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приближалось, и Чжоу Чжоу наконец разглядел его: это был белый волк ростом с человека, мощный, с грациозным телом. На лбу у него красовался клок шерсти в форме пламени — такого же ярко-красного цвета, как и глаза. Издалека казалось, что в воздухе пляшут три язычка огня. В кромешной тьме этот алый цвет выглядел жутко и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задержал дыхание и замер, не смея даже моргнуть, боясь, что любое движение пробудит в звере инстинкты, и тот разорвет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был уже совсем близко, Чжоу Чжоу чувствовал жар, исходящий из его пасти. Зверь обнюхал его, в красных глазах мелькнуло замешательство, словно он пытался что-то понять. Затем он лизнул Чжоу Чжоу в лицо, и от этого вкуса его глаза вспыхнули ярче, словно два факела, прожигающие Чжоу Чжоу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был в ужасе. Хотя волк не съел его сразу, по его облизывающемуся виду было понятно, что он — лишь запас еды, и зверь просто выбирает, с какой стороны лучше начать. Черт, быть чьим-то стратегическим запасом — это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переселений, умоляю,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характеру бога переселений, вряд ли он его услышит, поэтому Чжоу Чжоу решил спасаться сам. Жалобно пролепетал:</w:t>
      </w:r>
    </w:p>
    <w:p w:rsidR="00BB20FC" w:rsidRPr="00357A74" w:rsidRDefault="00357A74" w:rsidP="00BB20FC">
      <w:pPr>
        <w:jc w:val="left"/>
        <w:rPr>
          <w:sz w:val="28"/>
          <w:lang w:val="en-US"/>
        </w:rPr>
      </w:pPr>
      <w:r w:rsidRPr="00357A74">
        <w:rPr>
          <w:sz w:val="28"/>
          <w:lang w:val="en-US"/>
        </w:rPr>
        <w:t>— Эй, братец Волк, может, договоримся?</w:t>
      </w:r>
    </w:p>
    <w:p w:rsidR="00BB20FC" w:rsidRPr="00357A74" w:rsidRDefault="00357A74" w:rsidP="00BB20FC">
      <w:pPr>
        <w:jc w:val="left"/>
        <w:rPr>
          <w:sz w:val="28"/>
          <w:lang w:val="en-US"/>
        </w:rPr>
      </w:pPr>
      <w:r w:rsidRPr="00357A74">
        <w:rPr>
          <w:sz w:val="28"/>
          <w:lang w:val="en-US"/>
        </w:rPr>
        <w:t>Волк, возможно, был родственником бога переселений, так как не удостоил его даже взглядом, продолжая методично слизывать с лица Чжоу Чжоу «предапперитив».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игнорированию со стороны высших сил, Чжоу Чжоу не сдался:</w:t>
      </w:r>
    </w:p>
    <w:p w:rsidR="00BB20FC" w:rsidRPr="00357A74" w:rsidRDefault="00357A74" w:rsidP="00BB20FC">
      <w:pPr>
        <w:jc w:val="left"/>
        <w:rPr>
          <w:sz w:val="28"/>
          <w:lang w:val="en-US"/>
        </w:rPr>
      </w:pPr>
      <w:r w:rsidRPr="00357A74">
        <w:rPr>
          <w:sz w:val="28"/>
          <w:lang w:val="en-US"/>
        </w:rPr>
        <w:t>— На самом деле я невкусный. Смотри, какой я худой, во мне ни грамма мяса, ты даже зубы не набьешь. Отпусти меня, я принесу тебе что-нибудь получше, обещаю, что после этого ты захочешь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по-прежнему молчал. Чжоу Чжоу, наконец, решился, стиснул зубы и вдруг гаркнул:</w:t>
      </w:r>
    </w:p>
    <w:p w:rsidR="00BB20FC" w:rsidRPr="00357A74" w:rsidRDefault="00357A74" w:rsidP="00BB20FC">
      <w:pPr>
        <w:jc w:val="left"/>
        <w:rPr>
          <w:sz w:val="28"/>
          <w:lang w:val="en-US"/>
        </w:rPr>
      </w:pPr>
      <w:r w:rsidRPr="00357A74">
        <w:rPr>
          <w:sz w:val="28"/>
          <w:lang w:val="en-US"/>
        </w:rPr>
        <w:t>— Если уж ты так хочешь человечины, то я… да черт, я же не умею готовить людей!</w:t>
      </w:r>
    </w:p>
    <w:p w:rsidR="00BB20FC" w:rsidRPr="00357A74" w:rsidRDefault="00357A74" w:rsidP="00BB20FC">
      <w:pPr>
        <w:jc w:val="left"/>
        <w:rPr>
          <w:sz w:val="28"/>
          <w:lang w:val="en-US"/>
        </w:rPr>
      </w:pPr>
      <w:r w:rsidRPr="00357A74">
        <w:rPr>
          <w:sz w:val="28"/>
          <w:lang w:val="en-US"/>
        </w:rPr>
        <w:t>Он сам испугался своего крика. Ой-ой, он же не собирался так героически идти на смерть, это что, дух пяти героев горы Ланья в него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занятый трапезой, отвлекся на резкий выкрик, медленно поднял голову от шеи Чжоу Чжоу и странно посмотрел на этого внезапно превратившегося в «крутого парня»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он взял, что он хочет есть человечину? Эту жесткую, горькую и полную токсинов гадость можно назвать едой? Помилуйте, он же благородный божественный зверь, он очень разборчив в еде и не станет, как всякие неразумные твари, кидаться на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http://bllate.org/book/22479/2368316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