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пьянел до головокружения, и его руки, в которых он держал порошок,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шепот прямо над ухом заставил Чу Е вздрогнуть. Он и без того едва сдерживал дрожь, а от этого звука чуть не рассыпал весь порошок. Расширив глаза, он резко обернулся и едва не столкнулся губами с Янь Юйсюанем, который придвинулся к самому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отклонился назад, пытаясь увеличить дистанцию, но этот малый, совершенно не понимая намеков, продолжал настойчиво лезть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сыплете?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Юйсюаня был чуть хрипловатым, но по-прежнему по-мальчишески звонким. Он щурился, явно все еще пребывая в хмельном дурмане.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быстро взял себя в руки, прикрыл ему рот ладонью и тихо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для настроения. Скоро и ты выпьешь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смешался с едва уловимым, прохладным запахом трав, исходящим от Чу Е. Этот горьковатый привкус, осевший на кончике носа, отчего-то отозвался сладостью в самом сердце Янь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сейчас было не до его душевных терзаний. Дождавшись, пока тот притихнет, он сам наполнил чашку чаем и вложил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мягкость губ отстранилась, оставив Янь Юйсюаня в легком разочаровании. Однако, встретившись взглядом с Чу Е, он, возможно, из-за хмеля, не стал сомневаться и залпом осушил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выпил, Чу Е взял чайник и направился в спальню. Янь Юйсюань поспешил следом, опасаясь, что принц решит развлечься в одиночку. Его не особо волновала судьба тех двоих, он просто боялся, что Чу Е останется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Юйсюань ни о чем таком не задумывался, но теперь все его мысли были заняты только Чу Е. Те двое, нищие книжники, с первого взгляда не вызывали у него доверия. Ему казалось, что раз уж Ваше Высочество принуждает их к чему-то, то, как только они увидят всю щедрость принца, непременно захотят обобрать его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не мог допустить подобного и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Цзян Вэньшэн уже спал, а Цзян Вэньцзин сидел на краю кушетки, закрыв глаза. Услышав шаги, он открыл их. В его взгляде не было лишних эмоций — холодное смирение человека, который, возможно, уже принял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от похмелья, пейте, — Чу Е проигнорировал его ледяной взгляд и налил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взял одну, выпил, а затем, приподняв голову брата, напоил его остатками. Когда Чу Е увидел, что оба осушили чашки, камень, лежавший у него на сердце, наконец наполовину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выпито, чай тоже. Пора переходить к делу, — Чу Е, превозмогая головную боль, прищурился, глядя на Цзян Вэньцзина. — Сам разденешься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Вэньцзина под широкими рукавами побелели, но он не осмелился произнести ни слова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Ваше Высочество, мы с братом справимся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бросил это слово и опустился на стул у чайного столика. Закинув ногу на ногу, он выглядел непринужденно и элегантно. С его внешностью и статью даже самая обычная поза казалась со стороны живописным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раздевался медленно. Чу Е не торопил его, позволяя возиться столько, сколько нужно. Напротив, он был бы только рад, если бы тот провозился дольше — как раз к тому моменту, когда подействует снадобье!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Тощий, ни грамма мяса, только кости, даже прикасаться неприятно! — пробормотал Янь Юйсюань, чей пьяный разум окончательно помутился. Он лежал головой на столе, не забывая при этом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Вэньцзина, расстегивавшие пояс, замерли. Он слегка приподнял веки и с ледяным безразличием взглянул на него. Верно говорят: рыбак рыбака видит издалека, все они — кучка развратных ничтожеств!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покосился на Янь Юйсюаня. Откуда у него столько желчи по отношению к этим братьям? Обычно этот малый был слаще меда, а сегодня только и делал, что подкалывал Цзянов. К тому же, глядя на его вызывающе-розовый наряд, Чу Е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 атлет. А ведь сам днями напролет только и делаешь, что пьешь да гуляешь.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Юйсюань, не стерпев упрека, тут же вскочил и принялся расстегивать одежду, чтобы доказать свою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такое говорите? Моя семья — потомственные воины! Пусть я не упражняюсь каждый день, но тренировки не пропускаю!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опешил, подозревая, что этот малый просто ищет повод для бесчинства. Янь Юйсюань раздевался так ловко, что прежде, чем Чу Е успел остановить его, он уже сбросил верхнюю одежду, обнажив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под слоями розового шелка скрывалось вполне достойное тело. Пусть у него не было восьми кубиков пресса, но шесть отчетливо видных мышц живота излучали мощную мужскую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 мгновение замер, сменив гнев на милость к этому розовому павлину. Взглянув на свое собственное тщедушное тело, он горько усмехнулся: мужчины должны иметь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не ведал, что творится в голове у Чу Е. Видя, что принц не сводит с него глаз, он, воодушевившись,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вам? Неужели я хуже этих двух цыплят?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отвел взгляд и, подперев подбородок рукой, снова принялся наблюдать за тем, как Цзян Вэньцзин черепашьими темпами возится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плох? — Янь Юйсюань обиженно загородил ему обзор. — Неужели я и правда не гожусь вам в сравнение?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рассмеялся, глядя на его ревнивый взгляд, и пнул его носком сапога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Не дури,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отойду! — упрямился Янь Юйсюань. — Сегодня вы должны мне сказать правду, не верю, что я хуже каких-то там простолюдинов!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ты есть, к чему эти сравнения?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Ваше Высочества! Он разделся догола, стоя перед ним, а принц остался равнодушен, зато к тем двоим, неуклюжим и скучным, проявил интерес — это было невыносимо! Впрочем, Янь Юйсюань был лишь пьян, а не лишен рассудка, и вслух истинную причину не озвучил. Он привык ластиться и видел, что принц сегодня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услышать от вас подтверждение. Скажете — и я отойду!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Юйсюаню было всего восемнадцать, по сути — сущий ребенок. Раньше он казался Чу Е невыносимым, но сейчас, когда он начал капризничать, он выглядел как самый обычный избалованный мальчишка. Ладно, пусть поворчит, все равно скоро подействует лекарство, и дальше будет уже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даже очень неплохо, — Чу Е решил подыграть ему. — Если поднажмешь, добьешься еще пары кубиков, будет совсем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Янь Юйсюань заметно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любит более крепких?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Думаю, ни один мужчина не отказался бы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кубиков пресса — предел мечтаний любого, кто занимается спортом! Жаль, что в прошлой жизни у Чу Е вечно не хватало времени на спортзал. Если когда-нибудь выйдет на пенсию, он обязательно добьется идеального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запомнил, — кивнул Янь Юйсюань, впитывая его слова как истину. — Я постараюсь, чтобы вы полюбили меня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усмехнулся, подумав, что этот маленький прихвостень довольно амбициозен. Лучше бы направил это рвение на что-то полезное, а не занимался ерундой…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