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Цилань и Циюй приветствуют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уже до онемения привык к этим двум словам: скотина,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выслушал представления двух юношей, с бесстрастным лицом повернулся к Янь Юйсюаню и безмолвно поинтересовался взглядом: какую еще ерунду ты на этот раз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усмехнулся и поманил их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вашей матушки, что вы разучили новые мелодии и танцы. Ну же, покажите, порадуйте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поклонились, заиграла музыка, начался танец. Мелодия была плавной, движения — изящными, но Чу Е не смел терять бдительности. Он чувствовал, что Янь Юйсюань не стал бы приводить его в такое место просто ради того, чтобы насладиться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 наполовину, вошел Сюань Я, ведя за собой переодетых братьев Цзян. Чу Е мельком взглянул на них: в нормальной одежде, а не в тех легкомысленных полупрозрачных тряпках, они выглядели куда приятнее!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Чу Е не мог показать, что доволен. Он слегка нахмурился и притворно гневно сверкнул глазами на Сюань Я. Тот, почувствовав неладное, замер и опустил голову, не понимая, в чем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одежду надевают не для того, чтобы потом снять? — Янь Юйсюань, как всегда, понял его и вовремя отпустил шутку. — Если князь считает, что самому возиться утомительно, так я могу это сделать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решил подыграть ему и, сохраняя холодный вид, поманил пальцем Цзян Вэньцзина: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Вэньцзин словно не услышал, нрав у него был по-прежнему скверный. Чу Е не рассердился, а лишь насмешливо хмыкнул и с подчеркнутым пренебрежением поманил Цзян Вэньшэна: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не хочет,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Вэньшэн был не столь упрям, как старший брат. Хотя ему и претило происходящее, он понимал, что выхода нет. Если они разозлят князя, то вряд ли живыми покинут этот бордель. К тому же, они пришли сюда в поисках пути к спасению, а не для того, чтобы идти напролом…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Вэньшэн поднял взгляд на мужчину, сидевшего перед столиком. Редко в мире сыщется кто-то, способный сравниться красотой с шестым князем, вот только внутри этот человек — лишь пустой и развращенный повеса. И все же, этот человек наделен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младший брат действительно готов подчиниться и подойти к Чу Е, Цзян Вэньцзин помрачнел. Он заслонил его собой и, сдерживая унижение, почти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прислуживать князю!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хочешь, то мне это уже не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Вэньцзин опешил, а затем еще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Вэньцзин, кем ты себя возомнил? И кем, по-твоему, являюсь я? — Чу Е ничуть не заботился о его чувствах. — Столь неприятен, неудивительно, что тебя все презирают!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слегка приподнял подбородок, глядя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на меня руку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упрям Цзян Вэньцзин, глупцом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ядовито, просто невыносимо!» — мысленно пожаловался Чу Е Системе, глядя на побагровевшего Цзян Вэньцзина, который вот-вот готов был взорваться от ярости. — «Боюсь, после сегодняшней ночи он наймет кого-нибудь, чтобы меня в мешке до полусмерти избили!»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сделает. Цзян Вэньцзин — благородный муж, если бы он был способен на подлые удары в спину, то не попал бы в твои руки, чтобы терпеть такое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сам-то, хоть и говоришь, что не хочешь, а ведешь себя очень даже честно. Отлично справляешься с ролью ядовитого мерзавца, прямо как оригинал!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же не враг своей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уж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в комнате становится все более тяжелой, Цзян Вэньшэн решил взять ситуацию в свои руки. Чтобы не допустить непоправимого, он опустил глаза, сел рядом с Чу Е и взял кувшин, чтобы наполнить его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князя не гневаться, у брата нрав такой: кажется прямолинейным, а на деле — просто слишком застенчив.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дал ему возможность оправдаться. Цзян Вэньшэн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знали, что нас ждет, но для нас обоих это впервые. К тому же, положение князя столь высоко, что мы невольно растерялись. От волнения и вышло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полную чашу и выпил, затем еще одну, и третью. Каждое слово звучало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чаша — в знак почтения к князю!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— от нас обоих, в качестве извинения за то, что посмели оскорбить князя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— для веселья. Надеюсь, князь останется доволен, а Вэньшэн готов исполнить любую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и трех чашах вина невозможно было найти изъян. Он и вину признал, и почтение к высокому гостю выразил. Хоть Чу Е и был жестоким и переменчивым мерзавцем, перед лицом столь понятливого человека его гнев невольно утих, тем более что к этим красавцам у него изначально был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смягчилось, он машинально взглянул на Цзян Вэньцзина. Тот сжал кулаки, но, встретившись взглядом с братом, понял, что проиграл. Он слегка напрягся, понимая, что не может сейчас выставить брата в дурном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прав, — Цзян Вэньцзин был готов проглотить собственный язык от досады, — я просто… просто немного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пришел сюда ради удовольствия, а метод кнута и пряника был его привычным делом. Раз братья признали вину, он великодушно решил не продолжать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похлопал по месту рядом с собой и осушил чашу, которую наполнил Цзян Вэньшэн. Тот хотел налить еще, но Чу Е остановил его, переводя взгляд на Цзян Вэньцзина. Братья поняли друг друга без слов: Цзян Вэньцзин с холодным лицом взял кувшин из рук брата и, поджав губы, наполнил чашу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был доволен и уже собирался сделать глоток, как вдруг Цзян Вэньцзин крепко схватил его за запястье. Атмосфера снова сгустилась, и как раз когда все решили, что сейчас начнется новая буря, Цзян Вэньцзин сам припал к чаше, которую держал Чу Е, и выпил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темные и яркие, словно куски обсидиана, не отрывались от лица Чу Е. Внезапная инициатива и такая близость заставили Чу Е замереть. Он попытался отдернуть руку, но Цзян Вэньцзин держал его намертво. Чу Е и так был слаб здоровьем, а этот человек вцепился в него, как дикий пес. После нескольких безуспешных попыток вырваться Чу Е разозлился и уже хотел обругать его за дерзость, но «дикий пес» вовремя разжал хватку и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отличное вино. Неудивительно, что князю оно по вкусу. — Цзян Вэньцзин налил еще одну чашу, поднял ее и выпил. — Эту чашу я выпью в качестве извинения. Если князь все еще недоволен, Вэньшэн готов принять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решительно? Неужели решил смириться с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был озадачен, но решил не углубляться в раздумья. Раз так — тем лучше, сэкономит силы. Поскорее подмешать снадобье, уложить их спать, выполнить задание и домой. К тому же, как говорится, руку, протянутую с улыбкой, не бьют, и слова Цзян Вэньцзина звучали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ты оказался понятливым, — Чу Е отдернул руку и слегка потер запястье. — Раз так, наказываю вам обоим пить дальше. Пока я не скажу остановиться, не сметь прекращать!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было не слишком тяжелым, но и не легким, в любом случае, у братьев не было выбора. Пока они пили чашу за чашей, Чу Е не забывал подливать вина Янь Юйсюаню. В конце концов, помимо этой парочки близнецов, самым важным на сегодня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http://bllate.org/book/22477/2367712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