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жил Чу Е, царило мирное процветание, и ночные прогулки были разрешены, так что обстановка мало чем отличалась от современной жизни. Однако сегодня он намеревался действовать скрытно, поэтому к назначенному часу планировал одеться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хотела было подойти, чтобы помочь, но у Чу Е не было такой привычки, и он сразу отослал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странствовал по множеству миров, так что облачиться в древние одежды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снять половину одеяний, как из-за двери донесся шумный,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скоро? Что за копания? Вы что, решили, будто вы девица, и накладываете румяна? Я тут, у дверей, жду вас уже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пришедшего был звонким и резким, а тон —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успел и слова сказать, как дверь распахнулась: незваный гость ворвался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успевший сбросить лишь часть исподнего, обернулся и столкнулся взглядом с юношей в весеннем халате персикового цвета с темным узором из цветов бегонии. Юноша обладал утонченной внешностью, но одевался донельзя вызывающе, а этот персиковый цвет лишь подчеркивал его жеманность — от него так и веяло чем-то подозрительно нетрадиционным.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Система не подсказала, Чу Е уже догадался бы, кто это: Янь Юйсюань, наследный принц и его соратник по кутежам.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Юйсюаня был прославленным военачальником, за свои заслуги получившим от императора титул хоу. Сейчас старый хоу уже отошел от дел, поэтому Янь Юйсюань был поздним ребенком, рос в атмосфере вседозволенности и, будучи законным наследником, превратился в отъявленного бездельника и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 себя вздохнул: оба они с виду люди приличные, а на деле — ни капли человеческого!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вломился внезапно и не ожидал застать Чу Е за переодеванием: исподнее было спущено, обнажая грудь. Янь Юйсюань замер, уставившись на белизну кожи, и даже когда из-за спины послышался испуганный голос управляющего, он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единомышленниками, Янь Юйсюань впервые видел такого живого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болезненным и вечно кутался в плотные одежды, так что даже при их частных похождениях Янь Юйсюань не видел и крупицы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поражен: пусть Чу Е выглядел хворым, но его грудь была сложена ладно, кожа — белая и прозрачная, а в дрожащем свете свечей на плечах играли красноватые блики. Алая родинка у глаза, алые губы — в тот момент, когда Чу Е небрежно перебросился парой фраз с управляющим, Янь Юйсюань уловил в нем некое 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бледный от страха, не смел поднять глаз: он не смог остановить наследника, да и на самого князя смотреть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запахнул исподнее и, отмахнувшись от дрожащего управляющего, бесстрастно предупредил наглого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был его приятелем, и хотя один был господином, а другой — подданным, наедине они никогда не кичились статусом. Поэтому выговор Чу Е его ничуть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что вы! Я лишь опасался, что князя кто-то задержит, вот и пришел на подмогу. Вижу, зря волновался,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Задержит? — Чу Е бросил на него насмешливый взгляд. — В этом поместье я хозяин. Кто посмеет меня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была лишь одна законная жена, но Янь Юйсюань ляпнул это первое, что пришло в голову, чтобы оправдать свое замешательство, и никакой задней мысли не имел. Он прекрасно знал, что брак князя и княгини — лишь сделка, и у той не было причин мешать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посмела, князь просто прислал бы ей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никто. Одевайтесь не спеша, я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верил ни единому его слову: если не спешит, чего тогда примчался подгонять? Неудивительно, что они сошлись — умение подстраиваться под ситуацию у Янь Юйсюаня было отменным, как раз таким, чтобы радовать прежнего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подгоняешь, — Чу Е потер слегка озябшие руки и нахмурился. — Не стой столбом у двери, закрой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поспешно закрыл дверь, а увидев бледные губы друга,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подумал.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весна, по ночам дул ветерок, но Чу Е, хоть и был слаб, не был совсем уж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комнате стало теплее, и Чу Е, смягчившись,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поместье что, у слуг руки отсохли? — Янь Юйсюань, едва успев присесть на стул, тут же вскочил. — Вы же особа благородная, зачем сами делаете такую мелкую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хотел отвечать, но этот мальчишка верещал, как утренняя боевая курица, и, не выдержав,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заставила болтливого павлина мгновенно притихнуть. Чу Е решил, что напугал его, хотя не был особо суров, но тут парень вдруг просиял, словно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всё из-за Цзи Юйхэ!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продолжал рассуждать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он запрещает тебе водить в дом посторонних, так теперь даже слугам нельзя помогать тебе одеваться? До чего же он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 сидел дома, а беда пришла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Чу Е думал, что некоторые люди рождены быть бездельниками — их интеллект вряд ли позволяет заниматься чем-то иным. В остальном Янь Юйсюань мог быть ничем не примечателен, но в искусстве быть повесой он действительно преуспел. А у знаменитых повес воображение всегда работает в нужном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успел объясниться, как Янь Юйсюань, проявляя инициативу,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перебор,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 быстро подхватил одежду и начал помогать ему облачаться.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 себя странно, но движения Янь Юйсюаня были ловкими и правильными, и, решив, что раз уж он мужчина, можно и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действовал на удивление умело: пояс, верхнее платье, венец — всё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мастер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маленькая любезность после… А уж если говорить о том, чтобы раздеть — тут я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что, считает его своим партнером на одну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гордым видом он еще и хвастается этим навыком. И что это за «маленькая любезность» — одевать своего любовника после постельных утех?!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Ваше Высочество, поехали скорее! — Янь Юйсюань, глядя на принаряженного Чу Е, не мог сдержать нетерпения. — Мы договорились, нас четверо, никаких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видел, что тот одержим лишь похотью!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прежний владелец тела был не лучше — два сапога пара, нечего друг на друга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негодяем, но Чу 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терпел, но не выдержал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Еще слово — и я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Юйсюань притих, но продолжал сверлить Чу Е взглядом, словно волк, чьи глаза в ночи светятся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был возбужден: он не мог забыть увиденного ранее, и теперь, раз их будет четверо, появится шанс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его одел, то раздеть его — это уж точно будет его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