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посмотрел на своё лицо в медном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— мечи, очи — звёзды, ресницы густые, как вороново перо, каждая видна. Черты лица жёсткие, необычайно мужественные.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 природы благородное, с холодком; зрачки чёрные как смоль, у внешнего уголка глаза — едва заметная красная родинка, придающая коварство, а бледные губы не скрывают болезненности.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оно было настолько красивым, что забыть невозможно: любой, кто увидит, невольно задержится взгляд; немудрено, что эта внешность легко покоряет сердца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такого красивого лица никому не может не нравиться, но Чу Е, глядя на свои плотно сжатые тонкие губы, чувствовал лишь отвращение во взгляде, ничуть не меньшее — даже возникла мысль покончить с собой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импульсивным помутнением рассудка — напротив, он никогда не был более спокоен, чем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госслужащим — агентом по прыжкам между мирами, и его работой было исправлять баги в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был занят, поэтому общался с родными редко. Да и родных у него, по сути, не было: лишь младший брат, с которым они вместе выросли в приюте; хотя и не кровные, но их связь была крепче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Командировки по прыжкам длились от нескольких месяцев до нескольких лет, отдыха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дождавшись новогодних каникул в управлении, Чу Е нагрузился подарками и пошёл домой, всю дорогу думая, как они с братом встретят праздник. Но стоило ему подойти к двери, как он услышал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узнал голос брата и тут же ворвался в дом. Дверь распахнулась изнутри, и на пороге появился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ноге словно прицепился предмет; Чу Е присмотрелся — и правда, его брат Сюй Чэнь, ревёт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Е был только один брат; решив, что того обижают, он сразу принял боевую стойку, готовый драться, как орёл, защищающий цыплёнка. Но брат вдруг шагнул вперёд и заслонил мужчину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Брат, не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 недоумении. Брат сказал, что этот человек — его парень, и они ссорятся из-за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мужчина хотел расстаться, а брат не соглашался, поэтому и устроил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впервые узнал о наклонностях брата. Сначала был потрясён,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увидев Чу Е, немного пришёл в себя. Он с неохотой проводил мужчину и сам признался брату во всём: как они познакомились, что между ними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натуралом и не имел опыта в любви, но, как говорится, не ел свинину, а свиней видел. Чем больше он слушал, тем больше 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брат тратил на мужчину кучу денег, но никогда не получал от него подарков. Или мужчина постоянно уезжал в командировки под разными предлогами, а брат слал ему по 99+ сообщений, которые тот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думал, что мне понравится мужчина. Брат, он особенный, он меня защитит, — Сюй Чэнь подпёр щеку рукой с мечтательным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тебя мало защищал?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Брат, я с первого взгляда понял, что он красивый. Я влюбился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Е читалась сложная гамма чувств. Как ни крути, его брат был тем самым влюблённым дурачком, который всё отдаёт, а мужчина — явный абьюзер.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тех, кто влюблён,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изначально не хотел слишком вмешиваться, но брат, выйдя из шкафа, каждый день приходил к нему плакаться. Чу Е уже зудело от его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Е советовал расстаться, брат отвечал: «Ну он просто немного повысил на меня голос. Разве расставание из-за этого — не слишком?»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вскрыть брату череп и слить оттуда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измученный влюблённым братом и абьюзером, Чу Е, не в силах больше терпеть, подал в управление заявку на задание в мир, где можно было бы проучить абьюзера.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с радостью согласился, заявка быстро прошла, и Чу Е оказался в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приземлившись, Чу Е никак не мог обрадоваться: он хотел наказать абьюзера, а не стать самим абьюзером!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аватара было то же имя и фамилия — Чу Е. По статусу он был распутным князем, и насколько распутным?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романы с N-ным количеством человек, и с мужчинами, и с женщинами. От красивых слуг, служанок и теневых стражей до родных братьев и сестёр из императорской семьи и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распутство, а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ещё можно было понять, но второе — дерзить императору — было по-настоящему безрассудно. Словно у него было слишком много голов, и он мнил себя Начжа, у которого одну отрубят, а две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аватар был так дерзок? Всё из-за его здоровья. С детства он был слаб и болезнен; император тайно приказал Государственному наставнику рассчитать его судьбу. Тот предсказал, что князь не доживёт до двадцати трёх лет. Поэтому с малых лет все во дворце баловали его, как хрупкую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баловали слишком сильно, и парень чересчур возгордился. К тому же в день своего восемнадцатилетия он случайно узнал, что он ненастоящий князь и что жить ему осталось недолго. Его и так хрупкое сердечко чуть не разорвалось, и он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аватару было двадцать; через три года он должен был испустить дух. Но даже оставшиеся три года он не думал униматься, а становился всё распутнее!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Чу Е отложилось, что этой ночью аватар планировал «одолеть трёх мужчин за одну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Сумасшедший... — пробормотал Чу Е, потирая лоб. — Я сейчас пойду и умру. Система,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[Ничего не скажу. Хозяин, за пассивность и саботаж вычтут из зарплаты!]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бесстрастно смотрел в зеркало на своё мертвенное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наказать абьюзера, а не стать им! И ещё "одолеть трёх мужчин за ночь"? С этим импотентным телом — разве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хозяин, ещё как возможно! Прирождённое тело абьюзера: даже если потеряет обе ноги, третья всё равно будет бодра и свежа!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я себя оскоплю.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Хозяин, наша цель — быть абьюзером до конца, покорить сердца тысяч юношей и девушек! Если вы оскопитесь, сколько сердец вы разобьёте!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хрустнул костяшками: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разбить твоё — самое практичное.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потёр переносицу, тон непреклонный: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сам будь этим гнилым огурцом. Не вините меня, что я нарушаю правила из-за вашей ошибки при перемещении. Всё равно я с самого начала был баг-фикером; лучше меня никто не умеет выживать в щелях.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сдалась довольно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есть хорошая и плохая новости. Какую хотите услышать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выдохнул,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плохое, потом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новость: через процедуру "одолеть трёх мужчин за ночь" вы должны пройти. Вы, как баг-фикер, должны понимать: правила можно нарушать, но конец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едва не задохнулся от возмущения, хотел возразить, но понял,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можно слегка изменить, но результат не должен колебаться. Короче, неизбежный сюжет не обойти, но в процессе можно допустить небольшие отклонения, которые не повлияют на конечный итог. Это использование багов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"одолеть трёх мужчин за ночь" нужно, но не обязательно всамделишно браться за дело — можно создать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подумал и решил, что это приемлемо.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Хорошая: если захотите, это тело не то что трёх — четырёх или пятерых мужчин одолеет — будет бить ключом!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Е: — ...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http://bllate.org/book/22477/2367638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