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можно. В черте города доставка из нашего магазина бесплатная. Если же нужно везти за город, то стоимость услуги составит от восьми до пятнадцати медных монет, в зависимости от расстояния. Все подробности вы можете уточнить на кассе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Фаньсин интересуется доставкой, молодой приказчик решил, что покупатель вряд ли пожалеет несколько монет за удобство, и сразу составил список купленных на втором этаже товаров, передав его клиенту. Е Фаньсин без лишних слов принял бумагу — вероятно, она понадобится при оформлении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докупил необходимые в хозяйстве вещи: сельскохозяйственный инвентарь, инструменты, полный набор новой посуды, а также масло, соль, уксус и соевый соус. С последними возникла небольшая заминка — Е Фаньсин не подумал о таре. Пришлось идти в отдел посуды. Разумеется, на изящный фарфор денег не хватало, поэтому пришлось выбирать практичные и бюджетные глиняные горшки. После недолгих раздумий он взял шесть маленьких, четыре средних и один большой чан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специй, то выяснилось, что всё необходимое относится к категории лекарственных трав, которые продаются только в аптеках. А то, что здесь называют специями, годится лишь для ароматизации одежды или наполнения саше. Е Фаньсин поспешил ретироваться, как только разговорчивый приказчик, от которого разило парфюмом за версту, попытался навязать ему этот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Е Фаньсин шёл по улице, чихая. Он искренне не понимал, зачем взрослому мужчине так сильно пахнуть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отдела семян, он увидел за прилавком скучающего работника, который тут же оживился при виде клиента. Однако после короткого разговора стало ясно, почему прилавок пустует: семян мало, а цены — просто грабительские.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расчёте Е Фаньсину, впрочем, понравилось, как приказчик оглашал список покупок — нараспев, словно зачитывал меню в ресторане, весьма колоритно.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Мотыга одна… Итого одна тысяча девятьсот тридцать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Колоритно? Да это не колорит, это запах денег! Е Фаньсин был поражен скоростью, с которой таяли его средства: от пяти лянов серебра осталось всего двести семьдесят медных монет. А ведь он так многого ещё не купил! Вспомнив, что десяти килограммов кукурузной муки надолго не хватит, он решил последовать народной мудрости: когда есть запасы, на душе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ближайшую лавку, где купил по пять килограммов риса, пшеничной и пшённой муки, а также ещё пятьдесят килограммов кукурузной муки, потратив в общей сложности сто восемьдесят монет. Вернувшись в хозяйственный магазин, он договорился с ответственным за доставку, чтобы купленные продукты привезли вместе с остальным товаром. Чтобы возчик не остался в обиде, Е Фаньсин накинул три монеты сверху к десяти положенным за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взглянул на солнце: несмотря на задержку в аптеке, он должен успеть на телегу, идущую в деревню. Ускорив шаг, он подошёл к месту, где торговал Цзао-гэр, как раз в тот момент, когда тот распродал последние овощи. Глядя на сияющее лицо Цзао-гэра, можно было не сомневаться — выручка сегодня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одиночный шопинг Е Фаньсина превратился в совместный поход по лавкам. У мясной лавки Цзао-гэр чуть не пустил слюни, глядя на толстый слой жира на куске свинины. Е Фаньсин вспомнил, что в деревне жир используют для приготовления масла, и запоздало подумал, не купил ли он в хозяйственном магазине что-то подобное. Впрочем, предпочитая здоровое питание, он выбрал кусок помясистее, а также взял несколько крупных костей, чтобы сварить бульон для Сун Хаомина — пусть укрепляет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Цзао-гэр принялся было уговаривать его взять жирный кусок, расхваливая его вкус, но мясник, боясь упустить покупателя,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я уступлю вам по монете с каждого фунта, а кости отдам бесплатно, лишь бы вы забрали.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согласился — глупо отказываться от выгоды. За пять с половиной фунтов мяса он заплатил семьдесят семь монет. Цзао-гэр был в восторге, словно это он провернул невероятно 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Юйшань уже ждал их за городской чертой на нанятой телеге. Увидев гору покупок, Цзао-гэр всплеснул руками и принялся отчитывать Е Юйшаня за расточительность. Е Фаньсин лишь подшутил над ними, отчего щёки Цзао-гэра мгновенно залились краской. Подумав о том, что от пяти лянов и тридцати монет у него осталось всего две, Е Фаньсин задался вопросом: неужели страсть к тратам — это наследственное?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они добрались до деревни Далю. Ехали медленно, чтобы не разбить глиняную посуду. У старой ивы, ставшей символом деревни, как обычно, сидели женщины, в том числе Тянь Гуйхуа. Она специально поджидала их, чтобы посмотреть, что они привезли. Увидев полную телегу, она чуть не выронила глаза от зависти. Зная, что с Е Юйшанем лучше не связываться, она переключила внимание на Е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том, как утром получила отпор, она подбежала к телеге и заглянула в корзину, которую держал Е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Син-гэр, мяса прикупил! — она тут же принялась тыкать пальцем в кусок свинины. — А чего такое постное? И зачем кости взял, в них же толку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жадный и одновременно пренебрежительный вид вызвал недоумение у остальных. Одна из соседок, не любившая семейство Е за их отношение к парню,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Син-гэр, закрой корзину, а то чьи-то глаза туда выпадут. А если не вытащишь, чем потом возмещать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до этого дремавший, мгновенно помрачнел. Встретив его холодный взгляд и вспомнив утренние события, Тянь Гуйхуа невольно отступила и переключила агрессию на обидчицу. Е Фаньсин воспользовался моментом и поторопил возчика — он слишком устал, чтобы ввязываться в перепалки с этими людьми, которые, казалось, были подобны бешеным псам: хватали любого, кто попадётся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телега отъехала, Тянь Гуйхуа злобно посмотрела вслед женщине, решив, что этот день просто так не закончится. Мясо — это мясо, даже если оно постное, а кости… ну, пусть будет, что она проявила милосердие. Она поспешила к Сюй Инди, своей тётушке. Если та проучит этого наглеца Е Фаньсина, то она наверняка сможет отхватить себе кусок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http://bllate.org/book/22475/2366691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