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старик Чжан, спасай его скорее! — Е Фаньсин бросил быстрый взгляд на дверь и серьезно обратился к Чжан Жэньцзину.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Жэньцзин прекрасно понимал, что тот имеет в виду: если продолжать эту волокиту, то скоро придется готовиться к похоронам, причем не одного человека. Он едва заметно кивнул одному из расторопных учеников, и по его знаку четверо слуг подхватили дверное полотно, которое до этого лежало на полу, и мигом унесли в задний зал. Юный ученик, не забыв прихватить с собой ту самую женщину,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улажено, Е Фаньсин протянул руку к женщине, стоящей рядом, и начал настойчиво ей подмигивать. Видя, что она не понимает намека,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плата за визит —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Чжан, уже готовившийся к иглоукалыванию, невольно дернул уголком рта. Про себя он подумал, что этот юноша — из тех, кто не выпустит из рук добычу, пока не увидит выгоду. Впрочем, так подумал не только доктор Чжан, но и сама женщина. Она пошарила в рукаве, достала маленький серебряный слиток и вложила его в протянутую ладонь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лянов! Настоящее чистое серебро! Е Фаньсин, который отродясь не держал в руках серебряных слитков, тут же загорелся, превратившись в маленького жадного до денег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деньги оказались в руках, Е Фаньсин без запинки принялся перечислять точки и методы иглоукалывания: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начинайте. Используйте точки меридианов Ду-май и Шао-ян. Применяйте метод рассеивания, чтобы прочистить Ду-май и гармонизировать Шао-ян. Дальше по порядку: Да-чжуй, Тао-дао, Хоу-си, Цзянь-ши, Е-мэнь и Цзу-линь-ци. Оставьте иглы на четверть часа, а затем извлеките.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четверти часа, Е Фаньсин заметил, как встревоженно женщина заглядывает внутрь,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у больного сильный жар и помрачение сознания. Когда вытащите иглы, сделайте кровопускание из двенадцати точек Цзин. Через мгновение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Человек очнулся! — из комнаты донесся радостный голос старика Чжана, в котором сквозило нескрываемое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Фаньсин был уверен в своем лечении на все сто, услышав эту добрую весть, он тоже невольно улыбнулся. Пользуясь случаем, он спросил старика, как лучше восстановить давно сломанную ногу. Он надеялся узнать какой-нибудь новый способ, но ответ оказался прежним: кость нужно заново ломать и сращивать. Раз уж метод один и тот же, он решил схитрить и договорился со стариком, что придет вместе с Сун Хаомином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и юноша оживленно беседовали в заднем зале, в переднем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ведь тоже врач, как вы можете не знать, что во время лечения мешать и смотреть нельзя? — холодно отрезал ученик, не выказывая ни капли почтения к Линь Чжэню, главе лечебницы Хуэйчуньтан.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лечение больного было тайной! Неужели тот юноша, что сейчас лечит, занимается за закрытыми дверями чем-то непотребным? — это снова подал голос тот самый задиристый книжник. На этот раз он намеренно повысил голос, чтобы Е Фаньсин в заднем зале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понял, на что намекает этот человек, но светиться не хотел, поэтому решил, что при случае обязательно припомнит ему эту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боюсь, ваш ученик долго не продержится, — сказал Е Фаньсин, поднимаясь на ноги. Он бросил взгляд на передний зал и с досадой спросил: — У вашего Зала Сохранения Гармонии есть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Фаньсин напряжен и от его былой уверенности, с которой он лечил людей, не осталось и следа, Чжан Жэньцзин по-отечески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ты не забывай навещать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 Фаньсина и велел слуге проводить его, а сам, подобно петуху, готовому к бою, гордо зашагал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черный ход, Е Фаньсин огляделся и увидел лавку. На красном флаге с синей каймой, развевавшемся на ветру, золотом сияли пять иероглифов: Лавка товаров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вошел в двухэтажное здание. Слуга объяснил, что на втором этаже продают ткани, готовую одежду и нитки, а на первом — товары попроще: масло, соль, соусы, посуду, специи, семена и сельскохозяйственные инструменты. Е Фаньсину, привыкшему к современным гипермаркетам, эта лавка показалась обычным магазинчиком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выбирайте ткани и одежду по своему вкусу, а я назову вам цену. Не волнуйтесь, наша лавка — поставщик императорского двора, мы не обманываем покупателей и не навязываем товар, — вежливо сказал слуга, не выказывая пренебрежения к наряду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фиксированные цены, Е Фаньсин подумал, что попал в супермаркет самообслуживания, или что владелец лавки тоже попал сюда из другого мира. Но упоминание императорского двора сразу объяснило уверенность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императорский это поставщик или нет — раз здесь можно купить всё сразу, значит, пора закупаться!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понимал, что шить не умеет, поэтому постельное белье и одежду брал готовые. В придачу взял три рулона хлопковой ткани — попросит Цзао-гэра помочь сшить пододеяльники. Пододеяльник — вещь полезная: летом можно укрываться как легким покрывалом, а зимой вставить внутрь ватное одеяло. К тому же он не хотел, чтобы его единственное одеяло превратилось в лохмотья от частых стирок. Еще он взял деревянный гребень, пару заколок и две ленты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втором этаже наблюдал за Е Фаньсином и думал, что этот юноша ведет себя разумно, в отличие от тех, кто наберет гору товара, а потом выясняется, что денег в кошельке не хватает. Подумав об этом, управляющий подозвал слугу, который обслуживал Е Фаньсина,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расчете сделай ему скидку в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просиял, но, поймав взгляд управляющего, получил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Фаньсин был транжирой, но и зарабатывал немало. Здесь он просто выбирал товары, которые слуги относили к кассе. Когда он подошел к прилавку и увидел гору вещей, то на миг замер, но решил, что всё это необходимо,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пары постельного белья по семьсот вэней — итого тысяча четыреста. Два комплекта одежды по четыреста — восемьсот. Три рулона ткани… Всего две тысячи восемьсот сорок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закончил подсчет, Е Фаньсин с легким сожалением протянул свой серебряный слиток, который уже успел нагреться в руке. Слуга, пораженный решительностью покупателя, решил, что управляющий не зря его похвалил — надо учиться разбираться в людях. В итоге он округлил сумму и взял с него только два ляна и восемь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твердо решил, что не будет скрывать покупки — если Сун Хаомин спросит, скажет, что заработал сам. А на вопрос, чем он занимается, ответит, что продает кулинарные рецепты. Да, рецепты — это дело прибыльное! Он совсем забыл, что прежний владелец тела даже на кухню не заходил, так что сказка про рецепты звучала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сказать, он указал на кучу товаров: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внизу еще остались покупки. Не подскажете, есть ли у вас доставка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