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встал ни свет ни заря, конечно же, вовсе не для того, чтобы полюбоваться утренним пейзажем. Просто он помнил вчерашнюю договірённость с Цзао-гэром.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доме — у этой искусной хозяйки... тьфу ты, искусного хозяина — оказалось не из чего готовить из-за пустых закромов, и на собственном огороде не нашлось ни единого пучка зелени, который можно было бы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спросил, куда делись все овощи, он мог бы ответить лишь одно: лавчонку грабили вовсе не чужие мыши, а прежний владелец этого тела, и в конце концов все овощи уходили в семью Е — словно мясные булочки, отправленные собаке, откуда уже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серебра... конечно, с ним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деньги — это еще не всё, но без денег не сделать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не собирался дальше размышлять об этом. А что до денег, он всё же решил попытаться выпросить их у Сун Хаомина.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Е Фаньсин прямиком направился на кухню. Раз уж сегодня предстояло отправиться в путь спозаранку, нужно было сперва приготовить завтрак для отца и сына — так ведь и просить денег было бы чуточку проще,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покрытую толстым слоем пыли плиту, он мысленно в очередной раз обругал прежнего хозяина тела: этот эгоист думал только о себе и совсем не заботился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народная мудрость, все болезни идут от еды, а кухня — это место, где готовится пища, поэтому там, естественно, должно быть идеально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раздававшиеся во дворе то тут, то там, разбудили Сун Хаомина, который проспал всю ночь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моргая, Сун Хаомин открыл глаза и увидел, что Е Фаньсин суетится во дворе между кадкой с водой и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счёл поведение Е Фаньсина несколько странным,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плитой, Е Фаньсин сварил в котелке жидкую рисовую кашу из остатков риса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отличное угощение, как раз то, что нужно для человека с хроническим недоеданием и слабым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каково это на вкус, но с помощью 2587 всё должно получиться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из котла поплыл слабый аромат, Е Фаньсин прекратил возню, вытер руки и вышел из кухни — нужно было заглянуть в главную комнату и проверить, проснулись ли отец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 от удивления и глядя на посветлевшую полоску зари на горизонте, Е Фаньсин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Хаомин, чего это ты подорвался так рано? Неужели восход захотел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слегка нахмурился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Фаньсин, ты перед тем как говорить, думай хоть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вернулся в комнату затемно и совершенно забыл, что его нынешние ноги парализованы. Неужели он проспал всю ночь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как же он выбрался из комнаты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 некоторым недоумением и неловкостью потрогал кончик носа, после чего украдкой бросил на Сун Хаомина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Хаомина на виске задергалась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замялся Е Фаньсин и тихонько проговорил: — У тебя случайно не осталось серебра? Я займу,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три пальца, собираясь поклясться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клятву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серый кошель с деньгами тяжело шмякнулся к ногам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который за всю свою жизнь еще ни разу не клянчил деньги, уставился на кошелек на земле, и лицо его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донесся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раннего утра вы, муж с мужем, чего это тут друг на друга глаза таращите?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торопливо подхватил с земли кошель, обернулся и увидел вошедших Е Юйшаня и Цзао-гэра — сразу стало понятно, что они пришли позвать его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Юйшань быстрыми шагами подошел к Сун Хаомину, заметил покрытую росой одежду на его плечах, бросил мимолетный взгляд на младшего братца, который как раз беседовал с супругом, и в его глазах промелькнула беспомощная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Юйшань, снова доставляю тебе хлопоты, — смущенно произнес Сун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Юйшань ответить, как Е Фаньсин, горевший желанием проявить себя с лучшей стороны, тут же подскочил к ним и затараторит: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здесь! Если что-то нужно, говори прямо мне, зачем же утруждать братца Юйшаня?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похожее на палитру художника, и вспоминая о его неподвижных ногах, Е Юйшань подумал, что тот, должно быть, просто захотел до ветру...Е Фаньсин подумал об этом и тут же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пописать? Давай, я помогу тебе дойти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Хаомин скрежетал зубами, глядя на совершенно невозмутимого Е Фаньсиня, и никак не мог взять в толк, как тот вообще осмелился так прямолинейно заявить об этом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Е Юйшань тоже тяжело вздохнул, но вовремя вмешался и выручил Сун Хаомина.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Син-гэр, всё ли готово для поездки на рынок? Если собрался, отправляйтесь с Цзао-гэром первыми, а я следом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взглянул на покрасневшего до ушей Цзао-гэра и только тогда вспомнил, что именно только что сболтнул. Но, подумав чуть дольше, решил: все они взрослые мужики, разве это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душа у него современная, а в наше время даже сходить в туалет вместе, чтобы сравнить размеры — вполне себе нормальная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Фаньсин уже напрочь забыл, что в данный момент он вовсе не мужчина, а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Далю находилась не так уж далеко от городка Чидин, пешком туда можно было добраться примерно за час с небольшим. Если же ехать на воловьей повозке, выходило куда быстрее, а главное — гораздо менее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выдался базарный день, нужно было отправляться пораньше, чтобы успеть занять места в повозке, иначе тем, кто опаздывал на ярмарку, приходилось топать туда своими двоими.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большинство крестьян не горело желанием ездить на волах, те, кому нужно было продать товар, от такой возможности не отказывались, прекрасно понимая: кто приедет раньше, тот и сорвет барыш.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вместе с Цзао-гэром добрались до деревенских ворот и отдали по два медных гроша вознице Цянь Сянвэню.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Цянь Сянвэнь был странным малым: будучи сыном старосты, он совершенно не пользовался отцовской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считал, что этот недоносок позорит имя, которое он в свое время за целых десять монет попросил выбрать деревенского предсказателя. Имя «Сянвэнь» значило «стремящийся к грамоте и ученым степеням», подразумевая, что сын будет учиться и сдаст императорские экзамены, а тот в итоге провонял мелкими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сидели замужние женщины, замужние гэры и незамужние девицы из деревни Далю. Среди них обнаружилась и одна знакомая — сноха старшего дяди Е Фаньсиня, то есть его двоюродная невестка Тянь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гляньте-ка, кто это тут у нас! Надо же какая у меня память, не иначе как Син-гэр из дома моей доброй третьей тетушки. Как же это ты, увидев двоюродную невестку, даже словом не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Е Фаньсиня никакого ответа, она с кислым видом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 говорят, выданный замуж гэр — что вода, пролитая мимо. Родная матушка в гости зайдет, и ту со двора метлой гонят, чего уж ждать от меня, невестки из соседнего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Гуйхуа редко выпадала возможность прогуляться до городка, поэтому нарядилась в простую холщовую рубаху — всем своим видом показывая обновку. В повозке было невыносимо скучно, и, заметив поднимающегося Е Фаньсиня, она тут же решила ядовито уколоть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у них дома вчера, Тянь Гуйхуа видела своими глазами; и раз даже такая скандальная баба, как ее третья тетушка Е Сюй-ши, не смогла совладать с этим наглым парнишкой, ей самой оставалось только поупражняться в острословии.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придерживался правила, что благородный муж не станет воевать с женщиной, поэтому ему и впрямь не хотелось связываться с этой недалекой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Фаньсин ее игнорирует, да еще и при таком скоплении народу, а ведь она ему всё-таки невестка, Тянь Гуйхуа решила, что он просто не смеет проявить к ней неуважение. Осмелев от безнаказанности, она протянула свою пухлую ручищу и, пока Е Фаньсин не успел отпрянуть, изо всех сил ущипнула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прикинулся глухим!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вон, — холодно бросил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глядите-ка, бунтовать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Тянь Гуйхуа взмахнула руками с забитыми грязью под ногтями и попыталась расцарапать Е Фаньсиню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грязные лапы, Е Фаньсин понял: эта баба всерьез вознамерилась изуродовать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Топтать свое достоинство дальше было нельзя. И что с того, что мужчина ударит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