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целое стадо диких лошадей: третий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современной жизни Е Фаньсин тоже был геем, он совершенно не хотел в этом древнем мире с его отсталой медициной познавать на себе все десять уровней адской боли при деторождении!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горечью посмотрел в небо. Ему нестерпимо хотелось взвыть: черт возьми, у других попаданцев при перерождении сразу полный набор бонусов, а мне, Е Фаньсину, досталось только право на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мысли уже готовы были улететь куда-то в заоблачные дали,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проследил за ощущением и увидел, что на него холодно смотрит Сун Хаомин. Заметив, что на них смотрят, Сун Нань испугался, задрожал и поспешно зарылся лицом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Е Фаньсин очень хотел бы откреститься от того, что он — это прежний хозяин тела, но в обществе, где верят в призраков и духов, за такие слова его могли запросто сжечь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Хаомина было красивое лицо, он сидел прямо, несмотря на худобу. Его простая одежда давно выцвела, но даже беспомощно свисающие ноги не могли скрыть его благородной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маленького сына, прижавшегося к нему, — одежда сплошь в заплатах, волосы всклокочены, щеки впалые. Огромные глаза, похожие на две черные виноградины, сейчас испуганно поглядывали на него, словно на дикого зверя, пока ребенок прятался в единственном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 растерянности замер рядом с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Фаньсин, отойди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смотрел ледяным взглядом, продолжая ласково поглаживать спину Сун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Фаньсин не был прежним владельцем тела, от такого окрика он почувствовал обиду. Глядя на эту пару, он понял, что его будущее здесь будет, мягко говоря, не самым легким!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несносной родне прежнего хозяина, как сердце пронзила острая боль. Вдобавок к лихорадке и недавней стычке, силы окончательно покинули его. В глазах потемнело,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замер, прижимая к себе сына. Взгляд, которым он окинул упавшего, был полон презрения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пьесу они разыгрывают вместе с Сюй Инди?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его до смерти изматывала жадность семейства Е, с чего бы ему теперь проявлять к ним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слишком хорошо знал, что это за люди. Е Фаньсин даже Сюй Инди не побоялся избить, так что, скорее всего, уже завтра они припрутся сюда снова. Холод в глазах Сун Хаомина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об этом только и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не желал больше видеть отвратительные лица семейства Е, он предпочел бы сам растить своего ребенка. За три года брака он ради сына стерпел слишком многое, но в ответ лишь раздул их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 решение: как только в полдень придет староста, он сразу напишет документ о расторжении брака, чтобы удовлетворить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Фаньсин снова открыл глаза, небо уже окрасилось в багрянец заката. В деревне без умолку лаяли псы, заставляя людей осыпать их бранью. Из каждого дома вились струйки дыма, и если бы не столь неловкое положение, он бы с удовольствием полюбовался этим сельским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Далю приютилась у подножия горы. Солнце садилось, температура резко падала. Когда Е Фаньсин с трудом поднялся на ноги и поднял голову, он снова встретился с ледяным взглядом Сун Хаомина, будто тот смотрел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бумагу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зачитаю тебе документ о разводе. Если возражений нет, ставь отпечаток пальца. Завтра я попрошу старосту сходить в управу и зарегистрировать это, и с тех пор мы разойдемся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брачный контракт, лежащий в шкафу, Сун Хаомин горько усмехнулся. Большинство в деревне справляли простую свадьбу, кланялись предкам и входили в спальню — на этом всё. Только семейство Е, боясь, что он откажется от своих слов, заставило его оформить официальный контракт в уезде. Тогда, учитывая, что Е Фаньсин был уже в положении, и чтобы избежать сплетен, он пошел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желание развестись стало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взмахнул бумагой. Не дождавшись ответа, он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Фаньсин,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голову, глядя на тонкий листок бумаги в руках мужчины,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Фаньсин! — голос Сун Хаомина стал выше, в нем прорезались резкие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разведусь.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Фаньсин затряс головой, как неваляшка,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Фаньсин, клянусь небом, что с этого дня порываю с семейством 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Клянешься? Разве мало ты уже наклялся? — Сун Хаомин с усмешкой смотрел на человека, поднявшего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 Фаньсин почувствовал себя неуверенно. Ему оставалось лишь опустить голову и притвориться, что он тихо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дрожали слезы, оранжевый закатный свет падал на лицо, скрывая его выражение, но прямая осанка выдавала в нем несгибаемый бамбук. Это противоречие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помрачнел, его брови сошлись на переносице, а в глазах появилось еще больше подозрения. Он решительно не понимал, что задумал Е Фаньсин. Но одно было ясно: этот человек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требовал развода, то теперь не хочешь. Е Фаньсин,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потер виски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что ты там себе надумал. Я хочу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дом, он иронично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всё имущество останется тебе. Мне нужен только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разведусь, — твердо сказал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теле Е Фаньсина, он, кроме обрывков чужой памяти, мог доверять только главному герою Сун Хаомину. Он хотел прильнуть к сильному плечу, а не возвращаться в ту «семью», которая обгложет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разведусь, — процедил сквозь зубы Е Фаньсин, сжимая кулаки так сильно, что ногти вонзились в ладони, оставляя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таким дураком, как прежний хозяин тела, чтобы вернуться и ждать продажи в рабство! В этом доме только двое: взрослый, который пока не может ходить, и ребенок. Как только он порвет связи с семьей-паразитом, всё в доме будет решать он сам. Разве быть хозяином в доме —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сюда, нужно обустраиваться. Даже если развод неизбежен, то точно не сейчас. По крайней мере, сначала он должен вылечить этого хромого.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стоял, опустив голову, но в его глазах горела решимость, подобная звездам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закат освещал двоих — одного сидящего, другого стоящего. Их тени удлинялись, словно в безмолвном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протер сонные глаза и, глядя на двух своих отцов, похожих на двух бойцовых петухов, испугался, что младший отец снова обидит старшего. Он торопливо и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