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Жолинь наконец наигрался, он с явным сожалением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ты бы знал, как я заставил того крысу пожалеть о содеянном! Мы с ребятами из команды объединились, взяли его в клещи и в итоге превратили в ящик с лутом.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 не проявил особого интереса к восторженным рассказам Чжао Жолиня. Он повернул голову в сторону Се Люяня, который сидел перед монитором. Тот больше не выглядел таким отстраненным, как прежде, и казался полностью погруженным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Шэнь? Шэнь,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слушаю.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подошел ближе, желая проверить, освоился ли Се Люянь. Тот успел сыграть всего пару раз, но по сравнению с началом его мастерство заметно возросло. Однако, закрывая игровое окно, он случайно наткнулся на другую иконку с изображением цыпленка, которая показалась ему довольно забавной. Се Люянь наугад кликнул по ней и, к своему удивлению, обнаружил игру три-в-ряд.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отличалась от предыдущей. Се Люянь немного изучил правила и, следуя подсказкам обучения, быстро втянулся. Вскоре он уже лихо проходил уровень за уровнем, а экран пестрел надписями о невероятных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0526 зависла у него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Главный Бог, вперед! Рядом, слева, там можно собрать три в 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и система играли с огромным азартом. Время пролетело незаметно. Шэнь Ванчуань, стоявший за спиной Се Люяня, наблюдал за его ловкими движениями 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твоя самая сильная сторона — это три-в-ряд?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ошибся в своих предположениях, думая,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Шэнь Ванчуаня, Се Люянь невозмутимо закрыл окно 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решил поиграть от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своего роста Шэнь Ванчуань мог отчетливо разглядеть выражение лица Се Люяня — тот выглядел так, будто действительно просто открыл первую попавшуюся игру. Однако внимание Шэнь Ванчуаня больше привлекли высокие переносицы и густые, четко очерченные ресницы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Чем этот парень питался в детстве? Такой взрослый мужчина, а выглядит нежнее, чем смазливые актеры из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встретился с вопросительным взглядом Се Люяня, и Шэнь Ванчуаню пришлось поспешно отогнать эти шальные мысли. Словно вор, пойманный с поличным, он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понятно. — И тут же перевел тему: — Есть еще места, куда хочешь сходить? Мы с Линьцзы тебя проводим.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Жолинь был удивлен, услышав, как Шэнь назвал его так — это случалось нечасто. Се Люянь опустил голову, раздумывая,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прошел неплохо, Се Люянь получил представление о том, что значит быть обычным человеком. Если не считать небольших трудностей в начале, остальное было вполне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Жолинь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всё, Се? В Личэне еще есть улица закусок, там такая вкусная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умоляюще посмотрел на Се Люяня. Тот впервые оказался в такой ситуации. Хотя было еще рано, ему хотелось домой — отдохнуть, ведь сейчас были выходные. В строгом смысле слова, это было его личное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Шэнь Ванчуань похлопал Чжао Жолиня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В следующий раз сходим куда-нибудь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намек, Чжао Жолинь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Се, тогда на сегодня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немного помедлил, но раз уж они сами предложили, он решил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 вышел из интернет-кафе, направляясь обратно по памяти. 0526 летел рядом,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Главный Бог, почему вы не захотели поиграть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Шумно, 0526. Я устал, возвращаемся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Главный Бог устал? У 0526 в голове возник огромный вопросительный знак. Глядя на Се Люяня, который явно не хотел продолжать разговор, система внезапно озарилась догадкой: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 Главный Бог застеснялся?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0526 думал об этом, тем вероятнее это казалось. Система замолчала — в такие моменты Господину Главного Бога действительно нужно дать время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пролетели незаметно, настал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прошлой недели Шэнь Ванчуань чувствовал, что стал намного ближе к Се Люяню. Войдя в аудиторию и заметив его, он в два счета дошел до своего места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Се Люянь. Как прошли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поднял голову, услышав его голос. Он был удивлен, увидев сияющее лицо Шэнь Ванчуаня, но из вежливости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Неплохо, спасибо, что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 остался не совсем доволен таким сдержанным и вежливым ответом, ведь он питал к Се Люяню глубокий интерес. Обычно он старался ни с кем не общаться, но с Се Люянем всё было иначе. Вероятно, он просто хотел стать с ним хорошими друзьями, подумал Шэнь Ванчуань.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при первой встрече от того исходила мощная аура, но за время их общения она заметно поутихла. В любом случае, начало было положено. Постепенно, шаг за шагом, он добьется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с легким сердцем сел на свое место. На прошлой неделе была контрольная, а на выходные не задали домашку, так что сегодня утром ему не пришлось ничего доделывать. Шэнь Ванчуань откровенно скучал и отчаянно хотел чем-нибудь заняться,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могло быть интереснее, чем наблюдать за тем, как учится его сосед по парте? Честно говоря, Се Люянь перевелся недавно, и мало кто знал, насколько он силен в учебе. По наблюдениям Шэнь Ванчуаня, тот на лекциях почти не слушал, как и он сам. Единственное отличие заключалось в том, что Се Люянь постоянно читал какие-то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 сам не интересовался учебниками, не говоря уже о дополнительной литературе. Однако, глядя на Се Люяня, он нутром чувствовал: тот — настоящий скрытый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парты стояли в конце, и впереди сидело много людей, мелкие движения оставались незамеченными. Шэнь Ванчуань ткнул соседа в плечо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Люянь, как думаешь, тест по высшей математике был сложным?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как раз собирался перевернуть страницу и не ожидал, что Шэнь заговорит с ним. Его мысли были заняты чтением, поэтому он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средний уровень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так лишь для того, чтобы не смущать собеседника и избежать лишних расспросов. Увидев реакцию Се Люяня, Шэнь Ванчуань еще больше укрепился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лекция, преподаватель по высшей математике вошел в аудиторию с результатами теста. Это был бодрый старичок, который умел интересно преподавать и любил пошутить со студентами. Правда, Шэнь Ванчуань любил только шутки, а не высшую математику, и совершенно не переваривал эти бесконечные иероглифы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отчет в руках учителя, Шэнь впервые почувствовал такое сильное любопытство. Не за себя — его волновало лишь то, подтвердится ли его догадка о том, что Се Люянь — настоящий отличник. И ответ должен был открыться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http://bllate.org/book/22474/2366117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