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по привычке проснулся рано, чтобы выйти на утреннюю пробежку. Намотав несколько кругов вокруг дома, он вернулся, быстро принял душ, высушил волосы и оделся,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Шэнь Ванчуань всё ещё не позвонил. Экран смартфона несколько раз загорался и гас, но никаких уведомлений о входящих вызовах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нахмурился. Что за игры затеял этот Шэнь Ванчуань? Впрочем, не стоит забивать этим голову. Не звонит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решил сначала позавтракать. Хотя было ещё рано, Личэн уже вовсю просыпался. На улицах было полно прохожих, а от лотков с завтраками исходил манящий аромат, заставляя каждого проходящего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китайский завтрак — это пара паровых булочек и стакан соевого молока. Это не только приятно наполняет желудок, но и согревает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Люянь, не сбавляя шага, остановился у небольшого ларька. Белоснежные пухлые булочки только что извлекли из пароварки, и один их вид вызывал аппетит. Несмотря на скромные размеры, прилавок был на удивление аккуратным — сразу видно, что хозяин любит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Бог, вы хотите позавтракать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0526 подлетело к ларьку и посмотрело сверху вниз: булочки казались плоскими кругами с изящными защипами в центре. Будь у 0526 физическое тело, оно бы уже вовсю уплетало их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и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Чуньхуа была занята булочками. Сегодня суббота, людей на улицах было меньше, чем в будни, когда за завтраком забегали в основном студенты и редкие офисные работники. Но она всё равно вышла торговать — каждая копейка на счету, ведь нужно оплачивать учёбу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раскатывала тесто, она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дайте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Чуньхуа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упаковала четыре булочки и протянула их покупателю. Когда тот протянул купюру в сто юаней, она замялась. Сдачи с такой суммы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нет помельче? У меня совсем нет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встретилась взглядом с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Чуньхуа видела его всего один раз, она сразу узнала Се Люяня.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вы! Тот самый юноша, которому я в прошлый раз не смогла дать сдачу. Не ожидала, что мы снова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на мгновение замешкался. Он редко запоминал лица, но припоминал, что действительно оставлял сто юаней какой-то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0526, зависнув рядом, подтвердило: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Главный Бог, она права, я точно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удивительное совпадение. Се Люянь взглянул на Шэнь Чуньхуа. Старушка, узнав его, засуетилась, пытаясь отыскать хоть какие-то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он. — Лишнее всё равно предназначалось вам. И в этот раз сдачи не надо. Если я приду ещё, просто положите мне в следующий раз побольше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Чуньхуа опешила, тронутая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так нельзя! Нет-нет, я всё равно должна дать сдачу, подождите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Се Люяня: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 Люянь, ты где? Приходи на улицу Синфэн, дом такой-то, я тебя здесь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Ванчуань позвонил, нужно поторопиться. К тому же, это отличный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бабушка.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Чуньхуа опомниться, Се Люянь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замечательный молодой человек, — пробормотала Шэнь Чуньхуа, глядя на горячие деньги в руках. — В следующий раз обязательно положу ему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Люянь дошёл до нужного дома на улице Синфэн, он издалека увидел двоих — судя по всему, Шэнь Ванчуаня и Чжао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Чжао Жолинь, осматриваясь, сразу заметил его. Он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вижу Се-гэ,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Ванчуань, конечно, тоже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Ежу понятно,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Люянь подошёл, Чжао Жолинь возбуждённо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куда мы сначала пойдём? В Личэне столько интересных мест, есть целая улица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здесь новичок, так что мы с этим парнем, Чжао Жолинем, покажем тебе всё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был удивлён — он-то думал, что они уже всё распланировали. На самом деле, если бы не уговоры 0526, он бы вообще не планировал выходить из дома в выходной, поэтому вопрос о месте отдыха его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Чжао Жолинь заметил пакет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ты будешь ещё эти булочки? А то я утром проспал и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протянул ему пакет — он всё равно столько не съел бы. Шэнь Ванчуань был готов придушить Чжао Жолиня за его бестактность, особенно глядя на то, с каким видом тот набросился на еду — словно голодный дух, переродившийся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сделать ему замечание, как Се Люянь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хочу пойти. Есть какие-нибудь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и Чжао Жолинь переглянулись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стояла у входа в интернет-кафе. Прогулки по окрестностям — это всё пустяки, больше всего парни любят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вывеску Будущее, Се Люянь удивился, но ещё больше — заинтересовался. Кафе было небольшим, вывеска — старой и потёртой, но посетителей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Ванчуань, стоя у входа, умело договорился с владельцем. Его тон был уверенным и по-взрослому спокойным — совсем не таким, каким он обычно был перед Се Люянем.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с любопытством наблюдал за ним. Ему стало интересно: какой же Шэнь Ванчуань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Чжао Жолинь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не смотри на то, что Шэнь-гэ перед тобой дурачится. На самом деле я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перевёл взгляд на Чжао Жолиня,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немного побаиваются Шэнь-гэ, думают, что он из уличных банд. Но это всё поверхностно. У Шэнь-гэ из родных только бабушка, они живут вдвоём. Поэтому он рано начал подрабатывать,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кафе — место, где он обычно подрабатывает. Он хотел этого ещё в старшей школе, но бабушка была против. Только когда он поступил в университет, она стала чуть мягче. Шэнь-гэ здесь работает игроком на заказ — он очень хорош в играх, и это неплохо оплачивается. Он сам оплачивает свою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Как только Чжао Жолинь закончил, подошёл Шэнь Ванчуань. Чжао тут же замолчал и виновато улыбнулся Се Люяню.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поиграем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пошёл вперёд, увлекая их за собой. Услышав рассказ Чжао Жолиня, Се Люянь изменил своё мнение о Шэнь Ванчуане.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какой из них настоящий? В его глазах читалась задумчивость. Чтобы это понять, нужно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