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настоящий вопрос на засыпку!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Жолинь никак не ожидал, что Шэнь Ванчуань всё это время наблюдал за кем-то другим. Он-то думал, почему преподаватель постоянно крутится рядом, отчего сам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ты…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Жолинь был тем ещё болтуном, стоило ему открыть рот, как он тут же привлекал к себе всеобщее внимание. Шэнь Ванчуань среагировал молниеносно, чтобы не дать остальным заметить его невольные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Жолинь, чей рот оказался плотно зажат, в этот момент как никогда остро ощутил собственное присутствие. Вытаращив глаза, он был потрясён словами Се Люяня. Одновременно с этим он метнул в Шэнь Ванчуаня полный осуждения взгляд, всем своим видом показывая, что готов взорваться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Шэнь Ванчуань побоялся убрать руку — если Чжао Жолинь сейчас заорет на всю аудиторию, его репутация будет окончательно погублена. Но куда важнее болтливого Чжао был Се Люянь с его многозначительным взглядом. Шэнь Ванчуань подумал, что экзаменационные вопросы дались бы ему легче, чем ответ на это. Самым сложным было придумать, как убедить собеседника, что он просто витал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просто задумался, и мой взгляд случайно упал на тебя. Не стоит надумывать лишнего!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такое, Чжао Жолинь был готов закатить глаза. Впрочем, он и так уже почти закатывал их, ведь Шэнь-гэ почти задушил его своей ладонью. Он указал пальцем на свой рот и яростно замотал головой, обещая, что больше не скажет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Шэнь Ванчуань отпустил его. Чжао Жолинь жадно глотал воздух и уже хотел было что-то сказать, но под убийственным взглядом Шэнь Ванчуаня снова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уголки губ Се Люяня едва заметно приподнялись. — Тогда ты довольно долго витал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Ванчуань упрямо стоял на своём, в этот момент ему нужно было держаться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В конце концов, я всё равно не понимаю ни слова в задачах на доске, вот и оставалось только пялиться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спасения ситуации он был готов выставить себя круглым двоечником. Се Люянь, не ожидавший такой откровенной наглости, лишь дёрнул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0526, наблюдая за тем, как Господин Главный Бог впервые оказался в тупике, выразил своё удивление. С тех пор как в этом мире он встретил Шэнь Ванчуаня, Господин Главный Бог стал намного живее. Главная причина заключалась в том, что никто и никогда не смел разговаривать с ним в таком тоне, хлопать по плечу или называть братом. Шэнь Ванчуань действительно был удивительным созданием.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Люянь, впечатлённый бесстыдством и упрямством собеседника, в конце концов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так. Но я надеюсь, что это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Жолиня снова округлились. Мамочки, ну и денёк! Сначала странное поведение Шэнь-гэ, а теперь он стал свидетелем того, как Се-гэ оказался в неловком положении. Несчастный ребёнок сегодня пережил слишком много потрясений. Его и без того не обременённый интеллектом мозг явно нуждался в отдыхе, лишь бы после такого не стать совсем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высшей математики была ещё одна лекция, довольно лёгкая. Чжао Жолинь почти всё время просидел в телефоне, чувствуя, что после стресса на матанализе он наконец-то пришёл в себя. Чжао Жолинь снова был в полном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занятий студенты разошлись кто куда — университет не ограничивал их во внеурочное время. Кто-то предпочитал развлекаться, кто-то оставался учиться. Шэнь Ванчуань сидел на своём месте, закинув ногу на ногу, пока Се Люянь рядом собирал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Люянь, у тебя есть планы на выходные? — Шэнь Ванчуань заговорил быстро, в голосе слышалось возбуждение. Он смотрел прямо на него с нескрываемым ожиданием. Было видно, что он ни минуты не может усидеть на месте и постоянно пытается куда-нибудь вытащить Се Люяня. — Ты ведь недавно приехал, верно? Наверное, ещё не очень хорошо знаешь Личэн? Хочешь, я покажу тебе местные достопримечательности? Как раз на выходных сможем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уже вертелся на языке у Се Люяня, но 0526 настойчиво зашептало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Соглашайся, Господин Главный Бог! 0526 тоже хочет посмотреть на Личэн.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Люянь почувствовал досаду. Порой ему казалось, что 0526 такой же невыносимый, как и Шэнь Ванчуань, но приходилось потакать им обоим, иначе неизвестно, что они ещё могут натворить.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выходные я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Ванчуань, который уже не надеялся на успех, внезапно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сказал! Тогда нам лучше обменяться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 уже больше двух недель, а до контактов додумались только сейчас — это было просто провалом. Шэнь Ванчуань похлопал себя по карманам и вдруг понял: сегодня он так спешил, что забыл телефон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вырвал листок из черновика и положил перед Се Люянем: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свой номер здесь, я позвоню тебе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Люянь взял ручку и небрежно начертал цифры. У него было тонкое запястье с едва проступающими венами, длинные пальцы, и то, как он держал ручку, выглядело эстетично. Шэнь Ванчуань мельком взглянул на его руку и тут же отвёл взгляд, боясь быть 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Се Люянь протянул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номер. Звони, если будет нужно. Но, если нет крайней необходимости, не звони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бумажку, Шэнь Ванчуань любовался чёткими цифрами и про себя подумал: и иероглифы, и цифры у Се Люяня выходят просто отлично. Теперь у них были контакты, и договариваться о встречах станет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подскочил Чжао Жолинь. Он был глазастым и сразу заметил листок в руке Шэнь Ванчуаня.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что у тебя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номер телефона Се Люяня.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Шэнь-гэ, если у тебя есть номер Се-гэ, ты не можешь не поделиться им со мной! Я тоже хочу держаться за ногу Се-гэ!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Ванчуань порой не знал, что делать с Чжао Жолинем, но тот всё-таки был его младшим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позже скину.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Се Люянь уже собрал сумку и оказался у выхода из аудитории. Когда они обернулись, он слегка повернулся к ним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Махнув рукой, он вышел из класса. Лишь спустя какое-то время Чжао Жолинь собрал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я тоже пойду. Не забудь потом поделиться номером Се-гэ!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понял я,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Жолинь ушёл, Шэнь Ванчуань закончил собираться, аккуратно сложил листок и спрятал его в карман. Скоро выходные, как же быстро летит время. Он закинул сумку на плечо и вышел из аудитории, а лёгкий ветерок взъерошил пряди волос на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http://bllate.org/book/22474/2366114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