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перевалило на следующий день. Шэнь Ванчуань небрежной походкой шел по кампусу — сегодня он встал довольно рано. В конце концов, вчера он лег пораньше, да и не хотелось лишний раз обманывать бабушку, а приходить слишком поздно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вдохнуть свежего утреннего воздуха, как тут же увидел Се Люяня, который как раз входил в ворота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разговор с этим парнем и то, каким тоном тот пообещал хранить его секрет, Шэнь Ванчуань невольно задумался. Поскольку тогда он стоял к Се Люяню спиной, он не успел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чувства к Се Люяню у него были довольно сложные. Лишь из-за того, что при первой же встрече он показал себя без прикрас, теперь, находясь рядом с Се Люянем, Шэнь Ванчуань мог позволить себе редкую передышку. Ему не нужно было усердно притворяться — этот человек прекрасно знал его истинную натуру. В школе у него, конечно, были приятели, но, кроме Чжао Жолиня, который понимал его чуть лучше других, все остальные отношения оставались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было странное предчувствие: Се Люянь скрывает нечто грандиозное. Его манеры совершенно не вписывались в здешнюю среду, можно даже сказать, что он был здесь чужаком. И все же Се Люянь приехал именно в Личэн — вот что было самым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ломать голову, Шэнь Ванчуань свернул со своего пути и направился в сторону Се Люяня. Раз уж он решил добавить красок в свою жизнь, лучше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Люянь принимал информацию от 0526: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этом мире для меня нет никаких ограничений? Могу приходить и уходить, когда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Главный Бог. Я связался с сознанием малого мира, и, похоже, оно искренне надеется, что вы воспримете это быстрое перемещение как приятный жизненный опыт. Никаких жестких рамок для вас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прищурился. Даже несмотря на заверения 0526, он сохранял скептицизм. Отсутствие ограничений — это и есть самое большое ограничение. Все приходилось познавать методом проб и ошибок, а он находился здесь всего пару дней и еще не успел толком освоиться. Если уйти прямо сейчас, то не получишь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погрузившись в раздумья. Раз так, лучше пока остаться и понаблюдать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привести мысли в порядок, как раздался чей-то раздражающе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это ли наш студент Се? Какая встреча, тоже пришел на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смотрел прямо перед собой, даже не поворачивая головы — он прекрасно знал, кому принадлежит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правда,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0526, зависнув над головой Шэнь Ванчуаня, странно мигнуло. Если бы у системы была мимика, на ней сейчас читалось бы полное недоумение. Увы, хотя у него и было физическое воплощение, он оставался лишь светящимся пушистым комочком. Порой быть системой — сущее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не обратил внимания на ледяной тон Се Люяня. Он подошел вплотную и, небрежно вскинув руку, по-хозяйски положил ее на плечо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0526 от такой наглости чуть не закоротило, и внутри него раздался беззвучный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Шэнь Ванчуань, что ты творишь?! Ты хоть понимаешь, кто перед тобой? Это же Господин Главный Бог, единственное Божество трех тысяч миров, существо недосягаемой величины! А ты, не моргнув глазом, хлопаешь его по плечу? Ты совсем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Шэнь Ванчуань чувствовал себя прекрасно и даже нашел в себе силы подшутить над Се Люянем: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отдохнул вчера? Есть какие-то планы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нахмурился еще сильнее. Тяжесть руки на плече была вполне осязаемой. Честно говоря, с ним еще никто не позволял себе подобного, хотя сама по себе эта тяжесть ничего не значила. Но осознание того, что это Шэнь Ванчуань, вызывало у него глухое раздражение. Этот парень действительно был на редкость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хорошо, спасибо за заботу. Но я не люблю телесных контактов. Будь добр, убери руку с моего 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проскользнули холодные нотки, но он по-прежнему не оборачивался, словно считал ниже своего достоинства даже взглянуть на Шэнь Ванчуаня. Поэтому он не видел, с каким живым интересом тот рассматривает его. Шэнь Ванчуань прощупывал почву, проверяя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не хочешь — как хочешь, — сказал он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ведь, если подумать, они были почти одного роста, и так стоять было даже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не заметили, как дошли до входа в аудиторию. Казалось бы, длинный путь пролетел незаметно. Когда они вошли, в классе уже было полно народу, и все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с самого начала перестал поддерживать беседу, и Шэнь Ванчуань отнесся к этому с пониманием. В конце концов, его поступок действительно перешел черту — их отношения сейчас едва ли можно было назвать даже приятельскими. И это он признавал только про себя, сам Се Люянь еще не давал своего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Ванчуань сел на свое место, он ткнул в спину сидевшего впереди Чжао Жолиня: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Линьцзы, дай списать вчерашнюю домашку по вышке, я вчера решил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Жолинь без лишних слов протянул тетрадь — он уже привык каждый день отдавать домашку брату Шэню. Поначалу он сам не любил делать задания, но Шэнь Ванчуань тогда быстро его убедил: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Линьцзы, ты же понимаешь, что будет, если мы не сдадим работу? Эта мегера точно вызовет нас на ковер. Не хочешь же ты выслушивать её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железной. Хотя заданий в университете было немного, они отличались особой занудностью, и в итоге Чжао Жолинь сдался под натиском аргументов своего брата Шэня. Конечно, успеваемость Чжао Жолиня была ненамного лучше, чем у Шэнь Ванчуаня, так что точность ответов в тетрадке была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первая пара. Сегодняшняя лекция была пустой тратой времени, можно было лишь делать вид, что слушаешь. Се Люянь сидел за партой, листая принесенную с собой книгу, чтобы хоть как-то скоротать время. Даже не изучая этот материал глубоко, для того, кто постиг устройство всех миров, эти знания казались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пролетела первая пара. Вторая была английским у преподавательницы, которую все называли Мегерой. Гао Сяотянь, цокая каблуками, вошла в аудиторию и начала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http://bllate.org/book/22474/2366108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