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словно небесная музыка, спас Шэнь Ванчуаня, но, обернувшись, он увидел лицо Се Люяня.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ощутил в душе странную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Сяотянь замерла, встретившись взглядом с вопросительным взором новенького, и невольно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этот раз можно простить этого мальчишку Шэнь Ванчуаня.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забрал книгу из рук Шэнь Ванчуаня, и вслед за этим по классу разлился его эталонный,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читать отрывок, класс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прежде не проявлял интереса к английскому, заметно оживились. Пожалуй, это был самый удачный урок в практике Гао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Гао Сяотянь вызвала Шэнь Ванчуаня: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наказания за то, что сегодня на уроке ты ворон считал, после занятий отведешь одноклассника в книгохранилище за учебниками. Вот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принял ключ и, криво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задачу выполню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верить, подумала Гао Сяотянь, разворачиваясь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«карающая фурия» скрылась из виду, атмосфера в классе мгновенно накалилась. Многие окружили парту Се Люяня, засыпая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почему ты перевелся именно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Юньцзин, конечно, звучит гордо, но на деле это лишь заурядный вуз в провинциальном городке третьего или четвертого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университетами в мегаполисах Юньцзин выглядел весьма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в Личэне были лишь несколько крупных колледжей, так что образовательные ресурсы здесь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наверное,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и сам толком не знал, поэтому решил отговориться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тебе наша школа? По-моему, обстановка здесь неплохая, учителя хорошие, к учебному процессу относятся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уютно,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Ванчуань, прислушиваясь к разговору, лишь навострил уши. Он ни на секунду не поверил, что человек, одетый с иголочки, как заправский молодой господин, говорит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Се Люяне была такая же форма, как и на остальных, от него веяло благородством и утонченностью — словно он был наследником какого-то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такой человек всерьез полюбить их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приняли это за чистую монету, но Шэнь Ванчуань лишь насмешливо изогнул губы. Впрочем, Се Люянь тут же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закончим, оставьте немного времени, мне нужно пообщаться с новым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Шэнь Ванчуаня, одноклассники притихли, наскоро пообещали Се Люяню продолжить беседу как-нибудь в другой раз и поспешили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упомянуть имя соседа оказалось весьма эффективно, хмыкнул про себя Се Люянь.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хочет пообщаться, но, как только все разошлись, Се Люянь не проронил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Ванчуаня был острее лазера, казалось, он готов прожечь Се Люяня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оставался невозмутим. Так прошло полдня, и настало время расходиться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 проворно запихнул вещи в рюкзак. Будучи не самым прилежным учеником, в чем он точно преуспел, так это в умении собираться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этому времени Шэнь Ванчуань тоже был готов, и, поскольку жили они неподалеку, они всегда возвращались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местными, из Личэна, поэтому предпочитали приходить на занятия из дома, а не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Шэнь, пошли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 обернулся и замер: Шэнь Ванчуань, который обычно уже был на ногах, по-прежнему неподвижно сидел на стуле, даже не пытаясь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что, домой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Ванчуаню хотелось пнуть этого дурака. Неужели он забыл, что утром говорила училка?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у меня еще дела. Иди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 поначалу опешил, но, переведя взгляд, увидел Се Люяня, который все еще сидел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О-о, ну конечно. Как он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тогда не буду мешать,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не осталось ни души, Шэнь Ванчуань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заберем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Люянь не придал значения его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одновременно. Шэнь Ванчуань зашагал впереди, Се Люянь с рюкзаком за спиной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погруженные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Шэнь Ванчуань остановился, но не обернулся. Его голос долетел до Се Люяня, подхваченный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произошло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удивился, что тот заговорил об этом, и не сразу понял,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память у меня еще не отшибло.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просто учимся в одной школе, но оказалось, что мы в одном классе, да к тому же ты сидишь рядом. Надеюсь, ты будешь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Шэнь Ванчуаня звучала жесткость: казалось, если Се Люянь посмеет отказаться, Шэнь готов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истинное лицо Шэнь Ванчуаня, подумал Се Люянь. Видимо, каждый хулиган боится доносов.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я сказал, что не буду лезть не в свое дело,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Ванчуань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открыл ключом дверь книгохранилища, нашел нужные книги для Се Люяня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получил,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Ванчуань закинул рюкзак на плечо и зашагал прочь, на ходу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Главный Бог остался стоять, глядя на высокую стопку учебников,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тяжесть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0526 прозвучал вовремя: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Бог,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посмотрел на парящую в воздухе глуповатую систему и усомнился, был ли выбранный для нее характер оптимальным.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божественной силы он не настолько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малый мир не выдержал бы полной мощи Се Люяня, поэтому при входе он сжал свою божественную силу до одной тысячной.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современный мир, использовать здесь божественные силы было бы как-то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принес книги в класс, запер дверь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его тень растянулась по земле длинной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Ванчуань вернулся домой, бабушка как раз закончила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горячей еды шел пар, застилая лицо старушки, но выглядела она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чего так поздно? Хорошо, что я сегодня припозднилась с готовкой, а то пришлось бы разогревать.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бросил рюкзак на кровать и вышел помочь бабушке накрыть на стол, попутно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новому однокласснику получать учебники,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новенький? Ты уж будь с ним поприветливее, не задирайся, оставь о себе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бабуль, давай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наставление внуку, Шэнь Чуньхуа взяла палочки и первым делом положила Шэнь Ванчуаню кусочек мяса, а уже потом начала есть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сил набирайся.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удивленно посмотрел на мясо в миске. Обычно они редко ели мясо — торговля завтраками на улице давалась бабушке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сегодня какой-то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сегодня один парень купил булочки и дал сто юаней, а когда я хотела дать сдачу, он уже ушел. Надеюсь, если еще его встречу, смогу вернуть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Шэнь Ванчуань не придал этому значения. Поев, он вымыл посуду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он немного почитал листовку с вакансиями, которую взял днем, и почувствовал, как глаза слипаются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накрывшись одеялом, он решил, что со всем разберется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слишком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http://bllate.org/book/22474/2366107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