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Люянь стоял у кафедры, и даже под прицелом сотен глаз в аудитории на его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произнес слова и с изящным поклоном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Се Люянь. Надеюсь на вашу поддержку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форма Юньцзинского университета подчеркивала его широкие плечи и длинные ноги, а аккуратная короткая стрижка добавляла образу свежести. Одной лишь этой простой самопрезентации хватило, чтобы в душе у многих девушек раздался восторженный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неужели у нас в группе есть такой красавчик?! На военной подготовке мы этого даже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красавчик оказался таким добродушным — они непременно подружатся.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0526, паря в воздухе, наблюдал за тем, как девушки втайне сходят с ума, и мысленно сочувствовал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обманываться мягким и покладистым видом Се Люяня. На самом деле он — Божество, у которого почти нет соперников, а уж в малых мирах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по-настоящему разозлить, он может одним движением руки стереть малый мир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0526 посчастливилось стать свидетелем гнева своего господина Главного Бога. Все началось с того, что Король зомби в одном из миров возомнил о себе слишком много: он насильно исказил правила мироздания и, победив главного героя, вознамерился завладеть силой Первоосновы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господин Главный Бог лично вмешался в дело и, пустив в ход Божественную силу, зачистил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от Короля зомби не осталось даже пепла, а Се Люянь лишь стряхнул пыль с рукавов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 должен исчезнуть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истинное лицо Главного Бога, а вовсе не та маска, которую видят обычные люди. В малых мирах он лишь притворяется, чтобы избежать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Сяотянь обвела взглядом аудиторию, пытаясь найти место для Се Люяня. Но огромный зал был забит до отказа, и единственное свободное кресло пустовало рядом с Шэнь Ванчуанем.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сегодня утром, проверяя явку на утреннем чтении, она заметила, что Шэнь Ванчуань пришел последним — не опоздал, но был близок к этому. По обыкновению, Гао Сяотянь отправила бы его стоять в углу, но сегодня, ради нового студента, она решила проявить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Ванчуань не сводил глаз с Се Люяня. В отличие от влюбленных однокурсниц, он успел пару раз встретиться с ним взглядом и понял: этот парень опасен. Если бы он был трусом, то просто держался бы подальше. Но Шэнь Ванчуань — гроза Юньцзинского университета, и страх ему был неведом. Скучная студенческая жизнь наконец стала интересной, и он не собирался упускать это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Ванчуань выпрямился и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меня тут есть свободное место, пусть Се сядет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Сяотянь была удивлена. Она прекрасно знала характер Шэнь Ванчуаня: учиться он не любил, на уроках спал, и хорошо еще, если не создавал проблем. А тут такая инициатива?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Однокурсники тоже замерли от изумления. Это же сам Шэнь, с которым все общаются на цыпочках! Кто бы мог подумать, что он заговорит таким тоном? Солнце явно встало не с той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сам предложил, Гао Сяотянь решила не спорить, надеясь лишь, что он будет вести себя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Се, садись пока рядом с Шэнь Ванчуанем, позже, если что, пересядешь.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Люянь промолчал. Он спустился с кафедры и сел на свободное место. Поскольку это был первый день, учебников у него еще не было, пришлось временно обходиться без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Се Люяня, Гао Сяотянь начала урок. Она вела английский язык и по совместительству была куратором этой финансовой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пожалуйста, откройте книги на двенадцатой странице, — произнесла она на безупречном английском. Сразу было слышно, что у нее за плечами многолетний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пронесся шорох страниц. Се Люянь, у которого книги не было, откинулся на спинку стула и заговорил с 0526. Когда вокруг было много людей, он общался через Божественное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мне нужно, чтобы ты еще раз тщательно проверил, почему я внезапно оказался в этом малом мире. И есть ли ограничения, если я захочу отсюда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вопросы, которые его волновали. Он — Божество, и заглядывает в малые миры лишь ради развлечения. Тратить здесь время он не собирался — в конце концов, его ждали дела в мире быстрого перемещения и других измерениях.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Главный Бог, я все выясню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 фразу, как рядом с ним легла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Люянь удивленно поднял бровь. Рядом сидел только Шэнь Ванчуань. Неужели, если он не испугался его раньше, то теперь решил затеять новую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Се Люяня, Шэнь Ванчуань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Се, хочешь смотреть в одну книгу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Беспричинная любезность — к беде. Се Люянь прекрасно помнил, какой свирепый вид был у этого парня при первой встрече. К чему сейчас эта маска пай-мальчика?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спасибо, — его тон был холодным и отстраненным, совсем не таким мягким, как при людях. Это был настоящий Се Люянь.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Я все равно почти не пользуюсь учебником, хочешь — забирай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Люянь нахмурился. Как же он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пользуйся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книгу Шэнь Ванчуаня: действительно, она была девственно чистой, без единой пометки.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перепалка создала немало шума. Гао Сяотянь давно приметила, что Шэнь Ванчуань опять нарушает дисциплину. Обычно она закрывала глаза на его выходки, но сегодня чаша терпения была переполнена.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Ванчуань, встать! Прочитай второй абзац вслух!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плохом знании английского свое имя Шэнь распознал безошибочно. Он тут же вскочил, совершенно не понимая, что от него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Жолинь, сидевший впереди, обернулся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учитель Гао просит прочитать второй абзац.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абзац? Шэнь взглянул на текст, полный незнакомых слов. Вот черт, не успел разобраться с Се Люянем, как попал под прицел. Да еще и утреннее опоздание... похоже, он нарвался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Сяотянь сошла с кафедры. Стук ее каблуков звучал как похоронный марш. Все вокруг затаили дыхание: даже для такого авторитета, как Шэнь, встреча с этой «учительницей-палачом» не сулила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раздался безупречный британский акцент: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Гао, можно я помогу ему прочитать?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http://bllate.org/book/22474/2366106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