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Люянь ушел, даже не обернувшись. В конце концов, этот человек излучал сплошную враждебность, а связываться с неприятностями он не имел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порхал рядом с ним:</w:t>
      </w:r>
    </w:p>
    <w:p w:rsidR="00BB20FC" w:rsidRPr="00357A74" w:rsidRDefault="00357A74" w:rsidP="00BB20FC">
      <w:pPr>
        <w:jc w:val="left"/>
        <w:rPr>
          <w:sz w:val="28"/>
          <w:lang w:val="en-US"/>
        </w:rPr>
      </w:pPr>
      <w:r w:rsidRPr="00357A74">
        <w:rPr>
          <w:sz w:val="28"/>
          <w:lang w:val="en-US"/>
        </w:rPr>
        <w:t>— Господин Главный Бог, кажется, этот человек учится в вашем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разомкнул губы:</w:t>
      </w:r>
    </w:p>
    <w:p w:rsidR="00BB20FC" w:rsidRPr="00357A74" w:rsidRDefault="00357A74" w:rsidP="00BB20FC">
      <w:pPr>
        <w:jc w:val="left"/>
        <w:rPr>
          <w:sz w:val="28"/>
          <w:lang w:val="en-US"/>
        </w:rPr>
      </w:pPr>
      <w:r w:rsidRPr="00357A74">
        <w:rPr>
          <w:sz w:val="28"/>
          <w:lang w:val="en-US"/>
        </w:rPr>
        <w:t>— Не говори глупостей. Я и сам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хотите ли вы ему помочь? Выглядит он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Се Люянь усмехнулся наивности 0526:</w:t>
      </w:r>
    </w:p>
    <w:p w:rsidR="00BB20FC" w:rsidRPr="00357A74" w:rsidRDefault="00357A74" w:rsidP="00BB20FC">
      <w:pPr>
        <w:jc w:val="left"/>
        <w:rPr>
          <w:sz w:val="28"/>
          <w:lang w:val="en-US"/>
        </w:rPr>
      </w:pPr>
      <w:r w:rsidRPr="00357A74">
        <w:rPr>
          <w:sz w:val="28"/>
          <w:lang w:val="en-US"/>
        </w:rPr>
        <w:t>— Не вижу необходимости. Если у него хватает наглости угрожать мне, неужели он нуждается в чьей-то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Господина, чье безразличие было почти осязаемым, 0526 благоразумно замолчал. Хотя Главный Бог сейчас и носил человеческое тело, живя в этом малом мире, он оставался абсолютно равнодушным ко всему происходящему. 0526 лишь надеялся, что в будущем это хоть немного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Се Люяня, вытянутый светом уличного фонаря, удалялся. Ему было всё равно, сколько еще смотрел ему вслед тот человек, он просто 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Ванчуань, прислонившись к стене, тихо фыркнул:</w:t>
      </w:r>
    </w:p>
    <w:p w:rsidR="00BB20FC" w:rsidRPr="00357A74" w:rsidRDefault="00357A74" w:rsidP="00BB20FC">
      <w:pPr>
        <w:jc w:val="left"/>
        <w:rPr>
          <w:sz w:val="28"/>
          <w:lang w:val="en-US"/>
        </w:rPr>
      </w:pPr>
      <w:r w:rsidRPr="00357A74">
        <w:rPr>
          <w:sz w:val="28"/>
          <w:lang w:val="en-US"/>
        </w:rPr>
        <w:t>— Тц, странный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тоне, но и в манере держаться — во всем сквозило высокомерие. Точнее, казалось, что в глазах этого человека нет ни людей, ни пейзажей, словно ничто в этом мире не могло задержать его взгляд. В университете он его раньше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это не касалось. Шэнь Ванчуань опустил рукава, натянул капюшон и, чтобы бабушка дома ничего не заподозрила, привычно достал из кармана черную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Тонкие резинки легли за уши, скрывая всю тьму и неприглядность. Засунув руки в карманы, Шэнь Ванчуань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Се Люянь открыл глаза. В отличие от сна божества, обычный человеческий сон для поддержания функций организма приносил удивительную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Се Люянь встал перед зеркалом и надел вчерашнюю форму. Сегодня в университете Юньцзин начинались занятия, и ему нужно было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Бог, повидавший на своем веку немало бурь, неспешно шел по улице. Увидев бабушку, торговавшую дымящимися булочками, он остановился. Позавтракать он не успел, поэтому, не раздумывая, достал из кармана сто юаней и протянул женщине:</w:t>
      </w:r>
    </w:p>
    <w:p w:rsidR="00BB20FC" w:rsidRPr="00357A74" w:rsidRDefault="00357A74" w:rsidP="00BB20FC">
      <w:pPr>
        <w:jc w:val="left"/>
        <w:rPr>
          <w:sz w:val="28"/>
          <w:lang w:val="en-US"/>
        </w:rPr>
      </w:pPr>
      <w:r w:rsidRPr="00357A74">
        <w:rPr>
          <w:sz w:val="28"/>
          <w:lang w:val="en-US"/>
        </w:rPr>
        <w:t>— Дайте, пожалуйста, четыре булочки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была доброй и улыбчивой, каждая морщинка на ее лице светилась мягкостью — ее явно не пощадило время, но она сохранила чистоту души. Услышав просьбу, она бойко и ловко принялась за дело:</w:t>
      </w:r>
    </w:p>
    <w:p w:rsidR="00BB20FC" w:rsidRPr="00357A74" w:rsidRDefault="00357A74" w:rsidP="00BB20FC">
      <w:pPr>
        <w:jc w:val="left"/>
        <w:rPr>
          <w:sz w:val="28"/>
          <w:lang w:val="en-US"/>
        </w:rPr>
      </w:pPr>
      <w:r w:rsidRPr="00357A74">
        <w:rPr>
          <w:sz w:val="28"/>
          <w:lang w:val="en-US"/>
        </w:rPr>
        <w:t>— Хорошо, милок. Вот, держи свои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сверток, Се Люянь, торопясь, тут же зашагал прочь. Бабушка как раз начала искать сдачу, но, подняв голову, обнаружила, что парень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Куда же он так быстро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остальными деньгами? Придется отдать, если встретятся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не знал о терзаниях бабушки, да и не придавал значения такой мелочи. К тому же, пожилому человеку в таком возрасте приходится зарабатывать на жизнь — это нелегко, так что эти деньги он решил просто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перед ним показались ворота университета Юньцзин. Обычно здесь было людно, но сейчас вход казался почти пустым, лишь изредка проходили редкие студенты. Либо университет разорился, либо он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заметался вокруг него, подгоняя:</w:t>
      </w:r>
    </w:p>
    <w:p w:rsidR="00BB20FC" w:rsidRPr="00357A74" w:rsidRDefault="00357A74" w:rsidP="00BB20FC">
      <w:pPr>
        <w:jc w:val="left"/>
        <w:rPr>
          <w:sz w:val="28"/>
          <w:lang w:val="en-US"/>
        </w:rPr>
      </w:pPr>
      <w:r w:rsidRPr="00357A74">
        <w:rPr>
          <w:sz w:val="28"/>
          <w:lang w:val="en-US"/>
        </w:rPr>
        <w:t>— Господин Главный Бог, поторопитесь, мы, кажется,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суетился так, будто это он, а не Се Люянь, шел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булочку, Се Люянь небрежно бросил обертку в урну. Его движения были спокойными и исполненными врожденной элегантности.</w:t>
      </w:r>
    </w:p>
    <w:p w:rsidR="00BB20FC" w:rsidRPr="00357A74" w:rsidRDefault="00357A74" w:rsidP="00BB20FC">
      <w:pPr>
        <w:jc w:val="left"/>
        <w:rPr>
          <w:sz w:val="28"/>
          <w:lang w:val="en-US"/>
        </w:rPr>
      </w:pPr>
      <w:r w:rsidRPr="00357A74">
        <w:rPr>
          <w:sz w:val="28"/>
          <w:lang w:val="en-US"/>
        </w:rPr>
        <w:t>— Понял,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0526 и позволял себе дерзости в общении с Главным Богом, стоило Се Люяню изменить тон на приказной, как 0526 тут же присмирял.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охранник с неприязнью оглядел Се Люяня, задержав взгляд на его форме.</w:t>
      </w:r>
    </w:p>
    <w:p w:rsidR="00BB20FC" w:rsidRPr="00357A74" w:rsidRDefault="00357A74" w:rsidP="00BB20FC">
      <w:pPr>
        <w:jc w:val="left"/>
        <w:rPr>
          <w:sz w:val="28"/>
          <w:lang w:val="en-US"/>
        </w:rPr>
      </w:pPr>
      <w:r w:rsidRPr="00357A74">
        <w:rPr>
          <w:sz w:val="28"/>
          <w:lang w:val="en-US"/>
        </w:rPr>
        <w:t>— Из Юньцзина?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Занятия вот-вот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 охранник прищурился, не сводя глаз с лица Се Люяня. Обычного человека такой взгляд мог бы напугать, но охранник и не догадывался, кто стоит перед ним. На Се Люяня это давление не произвело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невозмутимость, он солгал:</w:t>
      </w:r>
    </w:p>
    <w:p w:rsidR="00BB20FC" w:rsidRPr="00357A74" w:rsidRDefault="00357A74" w:rsidP="00BB20FC">
      <w:pPr>
        <w:jc w:val="left"/>
        <w:rPr>
          <w:sz w:val="28"/>
          <w:lang w:val="en-US"/>
        </w:rPr>
      </w:pPr>
      <w:r w:rsidRPr="00357A74">
        <w:rPr>
          <w:sz w:val="28"/>
          <w:lang w:val="en-US"/>
        </w:rPr>
        <w:t>— Я первокурсник. Во время военной подготовки не смог приехать по состоянию здоровья, сегодня мой первый день. Плохо знаю дорогу, вот и поплутал.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объяснения 0526 лишился дара речи. Неужели Главный Бог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беги скорее внутрь, сейчас начнется пара.</w:t>
      </w:r>
    </w:p>
    <w:p w:rsidR="00BB20FC" w:rsidRPr="00357A74" w:rsidRDefault="00357A74" w:rsidP="00BB20FC">
      <w:pPr>
        <w:jc w:val="left"/>
        <w:rPr>
          <w:sz w:val="28"/>
          <w:lang w:val="en-US"/>
        </w:rPr>
      </w:pPr>
      <w:r w:rsidRPr="00357A74">
        <w:rPr>
          <w:sz w:val="28"/>
          <w:lang w:val="en-US"/>
        </w:rPr>
        <w:t>— Хорошо, спасибо,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Се Люянь не спеша прошел мимо. Несмотря на то что был первый день учебы, охранник про себя подумал: этот студент не прост. Столько лет здесь работаю, тысячи студентов видел, но такой выдержки еще не встречал — даже меня умудрился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Се Люянь скрылся, у ворот появился еще один опоздавший. В отличие от Се Люяня, этот студент выглядел на удивление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студенты, живущие вне кампуса, тоже должны приходить вовремя, почему же никто из них не переживает? Сегодня просто чертовщина какая-то. Неужели он тоже первокурсник? Охранник нахмурился и на всякий случай спросил осторожно:</w:t>
      </w:r>
    </w:p>
    <w:p w:rsidR="00BB20FC" w:rsidRPr="00357A74" w:rsidRDefault="00357A74" w:rsidP="00BB20FC">
      <w:pPr>
        <w:jc w:val="left"/>
        <w:rPr>
          <w:sz w:val="28"/>
          <w:lang w:val="en-US"/>
        </w:rPr>
      </w:pPr>
      <w:r w:rsidRPr="00357A74">
        <w:rPr>
          <w:sz w:val="28"/>
          <w:lang w:val="en-US"/>
        </w:rPr>
        <w:t>— Студент, почему ты пришел только сейчас? Даже в университете нужно иметь понятие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вчера встретил странного сокурсника. Хотя он и убеждал себя не обращать внимания, мысли о той встрече не давали покоя. Он много думал и в итоге лег поздно, а утром впервые за долгое время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школьный хулиган среди первокурсников, он был известен всем — еще в старшей школе за ним закрепилась репутация опасного парня. В университете, во время военной подготовки, он уже успел поставить на место одного наглеца, за что получил выговор от инструктора, но зато прославился на весь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хулиганы должны соблюдать правила. Шэнь Ванчуань редко опаздывал или прогуливал: если это случалось слишком часто, куратор вызывал родителей. Дома у него была только бабушка, и беспокоить пожилого человека из-за своих проблем он не хотел. Обычно он приходил тютелька в тютельку, но сегодня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дяденька, я проспал. Мне нужно бежать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Уголок рта охранника дернулся. Впервые он видел студента, который так прямо заявлял об этом.</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Шэнь Ванчуань, словно смазав пятки маслом, исчез из виду. Охраннику оставалось лишь бормотать себе под нос:</w:t>
      </w:r>
    </w:p>
    <w:p w:rsidR="00BB20FC" w:rsidRPr="00357A74" w:rsidRDefault="00357A74" w:rsidP="00BB20FC">
      <w:pPr>
        <w:jc w:val="left"/>
        <w:rPr>
          <w:sz w:val="28"/>
          <w:lang w:val="en-US"/>
        </w:rPr>
      </w:pPr>
      <w:r w:rsidRPr="00357A74">
        <w:rPr>
          <w:sz w:val="28"/>
          <w:lang w:val="en-US"/>
        </w:rPr>
        <w:t>— Ну и денек сегодня. Неужели нынешние студенты все такие наглые?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http://bllate.org/book/22474/2366102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