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проснулся и поднял руку, чтобы потереть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сон длился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божеством, управляющим тремя тысячами малых миров, Се Люянь родился в бесконечном величии, и само его существование было единственной истиной в вечном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жизнь была слишком скучной. Уладив дела в сфере быстрого перемещения и убедившись, что в ближайшее время проблем не предвидится, Се Люянь без колебаний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жизнь божества длинна и не имеет конца, и если время от времени не засыпать, скоротать её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внезапно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 теле были чужими!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ежедневной закалке божественной силой его прежнее тело было практически совершенным. Серебристые, словно лунный свет или текучая вода, волосы, лениво спадающие на поясницу, высокий рост, телосложение, сочетающее в себе белизну кожи и атлетизм.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утратил связь со своей божественной силой. При каждом движении тело казалось скованным, ему не хватало прежней легкости и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нахмурился и полуприсел. Перед глазами предстала фарфорово-белая кожа, длинные, тонкие, костлявые пальцы. На среднем пальце правой руки виднелась легкая мозоль — по-видимому, хозяин этого тела много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истинным обликом, это тело, хоть и было довольно неплохим, всё же сильно проигрывало. Даже его длинные, до пояса, серебристые волосы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прожил бессчетное количество лет, но с подобным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после пробуждения ничего не изменится, но никак не ожидал, что неведомым образом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кровати и подошел к висящему в комнате зеркалу, чтобы рассмотреть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отражение, Се Люянь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зеркале обладал лицом, почти идентичным его собственному, — своего рода бюджетная версия его настоящего облика. Высокая переносица, гармоничные черты лица, красивый разрез глаз, в которых сквозила юношеская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небрежно моргнул, придавая отражению оттенок холодного равнодушия, вызывающего невольное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родинке в уголке губ,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0526,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Богом, Се Люянь создавал системы для помощи тем, кто совершает быстрые перемещения, но сам не проявлял к этому особого интереса. 0526 был создан им в порыве вдохновения. Почему он дал ему такое имя?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проще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Господин Главный Бог был именно таким —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считал себя скучным божеством, ко всему равнодушным, но груз ответственности наделял его характер нотками сострадания. Поэтому, настраивая личность 0526, он выбрал вариант живой и милой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в этом мире, нужно было выяснить, переместился ли 0526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0526, дремавшая в своем пространстве, тут же откликнулась на зов Господина Главного Бога и радостно выпрыгнула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Какие будут распоряжения, Господин Главный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появился пухлый шарик, светящийся милым розовым цветом. Он весело пульсировал.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вопроса Се Люяня 0526 принялся изучать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Система металась по комнате, пытаясь понять,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кругов, 0526 замер. Как единственная в своем роде система Главного Бога, он всегда гордился своими способностями. Но как вышло, что Господин Главный Бог проснулся в малом мире без его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0526, пребывавший в полном неведении, был ошарашен даже больше, чем Се Люянь.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мечущийся по комнате бесполезный комочек, Се Люянь окончательно убедился в способностях своего маленького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Изначально он создал его лишь для того, чтобы добавить хоть немного интереса в свою бесконечную жизнь. Рассчитывать на 0526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желая доказать свою полезность перед Господином Главным Богом, 0526 потратил немало сил на поиски. И, к удивлению, действительно нашел кое-какие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связано с сознанием мира. Возможно, сознание мира дало Господину указание, поэтому сейчас стоит просто остаться здесь и выждать.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звучала правдоподобно, а вот вторая…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мерцающую систему, Се Люянь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согласием с такой неуклюжей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ему придется на время забыть о своем божественном статусе и жить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опустил взгляд на линии своих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Приму это как опыт иной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окну, раздвинул шторы и посмотрел на золотистый закат и шумную толпу на улице, наконец осознав,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заурчало от голода. По человеческим меркам пришло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счел это забавным. Одевшись, он взял кошелек и с 0526 на плече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которую 0526 извлек из этого мира, сейчас он жил один, будучи первокурсником университета. Поскольку он не любил делить жилье с другими, оригинал купил себе отдельную квартиру. С родителями ситуация была сложной, но отец ежемесячно переводил деньги на карту, так что в еде и одежде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свободы было приятным. Если бы здесь оказались знакомые, это стало бы лишней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Люянь, небрежно прогуливаясь по улице, размышлял об этом. В конце концов, он хуже всего умел изображать чувства, и легко мог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божеством, законы функционирования малых миров были ему интуитивно понятны. Именно поэтому он мог идеально вписаться в окружение, не вызывая подозрений, даже если, строго говоря, впервые зашел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нужные продукты, он решительно расплатился. Се Люянь наслаждался радостью человеческих покупок — всё-таки трата денег действительно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супермаркета, кассирша замерла,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встретила красавца! Эта аура, эти длинные ноги… Как же мне повезло, что я сегодня вышла в смену!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не знал о мыслях кассирши. Он напевал себе под нос, возвращаясь домой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село, уличные фонари слабо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из них, Се Люянь замедлил шаг, в его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впереди происходило что-то занимательное.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оттуда вышли несколько парней в цветастых рубашках и недобро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из тени показался еще один юноша в такой же форме, как у Се Люяня. Стоя у входа в переулок, он вытер кровь в уголке губ и, заметив Се Люяня,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советую не совать нос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крайности интересно. Се Люянь равнодушно скользнул по нему взглядом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горю желанием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http://bllate.org/book/22474/2366101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