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мире совершенствующихся превыше всего ценится сила. Се Цинъяню, чтобы доказать свою невиновность, требовался записывающий кристалл, а вот Сяо Вану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имя говорило само за себя. Никто не знал, кем он был до своего возвышения, но с тех пор, как он начал часто появляться в мире совершенствующихся, он вел себя крайне дерзко и своевольно.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Считаешь, что он неправ? Убить.</w:t>
      </w:r>
    </w:p>
    <w:p w:rsidR="00BB20FC" w:rsidRPr="00357A74" w:rsidRDefault="00357A74" w:rsidP="00BB20FC">
      <w:pPr>
        <w:jc w:val="left"/>
        <w:rPr>
          <w:sz w:val="28"/>
          <w:lang w:val="en-US"/>
        </w:rPr>
      </w:pPr>
      <w:r w:rsidRPr="00357A74">
        <w:rPr>
          <w:sz w:val="28"/>
          <w:lang w:val="en-US"/>
        </w:rPr>
        <w:t>Сплетничаешь у него за спиной? Убить.</w:t>
      </w:r>
    </w:p>
    <w:p w:rsidR="00BB20FC" w:rsidRPr="00357A74" w:rsidRDefault="00357A74" w:rsidP="00BB20FC">
      <w:pPr>
        <w:jc w:val="left"/>
        <w:rPr>
          <w:sz w:val="28"/>
          <w:lang w:val="en-US"/>
        </w:rPr>
      </w:pPr>
      <w:r w:rsidRPr="00357A74">
        <w:rPr>
          <w:sz w:val="28"/>
          <w:lang w:val="en-US"/>
        </w:rPr>
        <w:t>Убить, убить,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мало кто мог с ним сравниться в бою. До вступления в секту он придерживался именно такого жизненного принципа. Если бы этот человек не был прописан в книге как злодей, он вполне мог бы стать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невольно задавался вопросом: судя по характеру Сяо Вана, тот не из тех, кто готов терпеть оковы секты, так почему же он так покорно здесь остался?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внимательно пригляделся, но ничего не понял, поэтому решил пока отложить эти мысли в сторону и сосредоточиться на борьбе с негодяями.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Уци, увидев, как обошлись с его учеником, вспыхнул от ярости. Он было потянулся за целебной пилюлей, чтобы дать её Юань Чанъаню, но, вспомнив недавнюю сцену, вытряхнул содержимое флакона прямо на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лежали черные, непонятные комки.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растер их пальцами, и в воздухе распространилось зловоние. Окружающие мгновенно поняли, что это за субстанция.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это же птичий помет! Получается, мастер Юань только что скормил это своему ученику?</w:t>
      </w:r>
    </w:p>
    <w:p w:rsidR="00BB20FC" w:rsidRPr="00357A74" w:rsidRDefault="00357A74" w:rsidP="00BB20FC">
      <w:pPr>
        <w:jc w:val="left"/>
        <w:rPr>
          <w:sz w:val="28"/>
          <w:lang w:val="en-US"/>
        </w:rPr>
      </w:pPr>
      <w:r w:rsidRPr="00357A74">
        <w:rPr>
          <w:sz w:val="28"/>
          <w:lang w:val="en-US"/>
        </w:rPr>
        <w:t>— Ой, ну надо же…</w:t>
      </w:r>
    </w:p>
    <w:p w:rsidR="00BB20FC" w:rsidRPr="00357A74" w:rsidRDefault="00357A74" w:rsidP="00BB20FC">
      <w:pPr>
        <w:jc w:val="left"/>
        <w:rPr>
          <w:sz w:val="28"/>
          <w:lang w:val="en-US"/>
        </w:rPr>
      </w:pPr>
      <w:r w:rsidRPr="00357A74">
        <w:rPr>
          <w:sz w:val="28"/>
          <w:lang w:val="en-US"/>
        </w:rPr>
        <w:t>— Как же пилюли превратились в птичий помет? Вот уж не повезло. Кто же оказался таким шутником? А этот человек, дикий, как лесной зверь, он вообще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толпы нарастал. Гу Уци с яростью швырнул флакон на землю, разбив его вдребезги, а затем посмотрел на своего любимого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услышав перешептывания, едва не вывернул желудок наизнанку. Гу Уци было больно на него смотреть, но поскольку все остальные флаконы, которые он доставал, оказывались наполнены тем же пометом, ему оставалось лишь использовать духовную энергию, чтобы призвать воду и промыть ученику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этом он не забывал грозить:</w:t>
      </w:r>
    </w:p>
    <w:p w:rsidR="00BB20FC" w:rsidRPr="00357A74" w:rsidRDefault="00357A74" w:rsidP="00BB20FC">
      <w:pPr>
        <w:jc w:val="left"/>
        <w:rPr>
          <w:sz w:val="28"/>
          <w:lang w:val="en-US"/>
        </w:rPr>
      </w:pPr>
      <w:r w:rsidRPr="00357A74">
        <w:rPr>
          <w:sz w:val="28"/>
          <w:lang w:val="en-US"/>
        </w:rPr>
        <w:t>— Аньань, не волнуйся, учитель обязательно заставит их ответить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с интересом наблюдал, что же тот собирается предпринять. Скоро должен был вернуться глава секты, и он гадал, как долго еще этот наглец сможет строить из себя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слова Гу Уци, замерли. В конце концов, именно он был главным гостем сегодняшнего банкета. Но при таком появлении… на фоне оклеветанного Лорда Мечей он выглядел куда менее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увидев это, ухватился за рукав Сяо Вана и жалобно захныкал. Он выглядел безупречно чистым в одеянии закрытого ученика, его прекрасное лицо омрачила печаль, а сведенные к переносице брови выражали крайнюю степень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казался таким слабым и беззащитным, что окружающие мгновенно забыли о его недавних выходках.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Юань Чанъаня, который стоял напротив: его рвотные массы липким слоем покрывали одежду, не вызывая ни капли сострадания. Даже Гу Уци, который только что твердил, что не брезгует, невольно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Чанъань заметил это движение, и сердце его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всё видевший, захлопал глазами, и крупные слезы покатились по его щекам. Сяо Ван растерялся от такой перемены, поэтому просто позволил ученику вытирать слезы о свой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перестань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это, Се Цинъянь мысленно выругался: ну до чего же прямолинейный человек! Но эти слова стали отличным предлогом. Он прильнул к учителю и начал сбивчиво жаловаться на свою горькую судьбу, намеренно усиливая голос с помощью духовной энергии, чтобы услышали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Рассказывал он, конечно, о событиях сегодняшнего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Шепот толпы привел Юань Чанъаня в замешательство. Он остро почувствовал, что что-то идет не так. Разве Се Цинъянь способен на такое? Обычно тот в гневе терял дар речи, и это позволяло Юань Чанъаню вставлять свои реплики, перетягивая симпатии окружающих на свою сторону. Но что происходит сейчас? Столь связная речь совсем не в духе Се Цинъяня.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чувствовал на себе его взгляд, но ему было плевать, что тот о нем думает. Как бы там ни было, он больше не позволит ему одержать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к груди Сяо Вана, и, то ли из-за близости, то ли по иной причине, почувствовал жар в животе. Се Цинъянь машинально погладил себя по животу, нахмурившись — что-то было не так. Он принимал пилюли, и по логике духовная энергия должна была переполнять его, а не вызывать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пошло не так. Видимо, когда сегодняшний вечер закончится, придется во всем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заметил его движение и решил, что ученик страдает от спазмов из-за гнева. Его рука, покоившаяся на талии юноши, поднялась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почувствовал широкую теплую ладонь, которая принялась мягко массировать его живот, словно в детстве, когда он мучился пищеварением. Его сердце пронзила волна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он прямолинеен, пусть! Сяо Ван, должно быть, просто хочет помочь своему ученику, считая его ребенком. Он даже не догадывается, что для Се Цинъяня это звучит как самое настоящее искушение.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у-у-у, ты такой добрый. Ты самый лучший учитель в мире! — Се Цинъянь крепче обнял его за талию, расплываясь в лучезарной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лесть, Сяо Ван, обычно невозмутимый, слегка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Я ведь не стану, подобно старейшине Цин Чэню, кормить своего ученика птичьим пометом. Столь мелочный поступок недостоин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Наставника? Се Цинъянь на мгновение замолчал. Ну да, их отношения сейчас вряд ли можно назвать подобающими, так что судить других им, пожалуй, не стоит. Но ему было все равно. Сяо Ван не знал, а Небесный Путь ничего не мог с ним поделать. И что с того, если он даже сейчас, на глазах у всех, открыто заигрывает с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учитель может рассердиться, так что лучше пока воздержаться. Да, только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поддакнул учителю и, глядя на всё чернеющие лица Юань Чанъаня и его наставника, с вызовом выпятил губу. Не нравится, когда их же методы используют против них самих?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перебрасывались фразами, доводя Юань Чанъаня до безумия. Тот не мог ответить — вокруг было слишком много людей, и он не мог позволить своей репутации окончательно рухнуть. Ему оставалось лишь по привычке искать поддержки у старших братьев и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именно этот взгляд заставил Цзянь Имина, словно заведенного, выскочить вперед и, тыча пальцем в Се Цинъяня, закричать:</w:t>
      </w:r>
    </w:p>
    <w:p w:rsidR="00BB20FC" w:rsidRPr="00357A74" w:rsidRDefault="00357A74" w:rsidP="00BB20FC">
      <w:pPr>
        <w:jc w:val="left"/>
        <w:rPr>
          <w:sz w:val="28"/>
          <w:lang w:val="en-US"/>
        </w:rPr>
      </w:pPr>
      <w:r w:rsidRPr="00357A74">
        <w:rPr>
          <w:sz w:val="28"/>
          <w:lang w:val="en-US"/>
        </w:rPr>
        <w:t>— С тебя хватит! Ты сегодня очернил моего младшего брата всякой грязью, а теперь, когда он и наш учитель пострадали, кто, если не ты, за этим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мысленно кивнул. Слепой кот наткнулся на дохлую мышь, а ведь угадал. Это действительно его рук дело. Но есть ли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промолчал, лишь бросив взгляд на вход в главный зал. Вот теперь представление по-настоящему начиналось.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мужской голос донесся от дверей. Все обернулись и увидели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Сюаньюань Тяньцзун — предок Даньян.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Цинъянь усмехнулся, обвел взглядом лица присутствующих и, вдыхая холодный аромат бамбука, исходящий от учителя, приготовился смотреть, как разворачивается главное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http://bllate.org/book/22473/2365830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