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магазин не подводит: товары из него — высший класс. Стоило активировать эффект невидимости, как даже небожители потеряли бы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 бы он ни старался убедить себя, что это того стоит, расставаться с таким количеством духовных камней было больно. Даже если они достались ему обманом, сердце всё равно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помахивая перед носом Юань Чанъаня и Цзянь Имина пустыми мешочками для хранения и флаконами из-под пилюль, Се Цинъянь с вызывающим видом покинул пик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наглая, самодовольная ухмылка действовала Юань Чанъаню на нервы. Он терпеть не мог Се Цинъяня, а осознание того, во сколько обошлись отданные ему вещи, лишь усиливало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Имина тоже помрачнело. Кому понравится, когда тебя обдирают как липку прямо у собственного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Юань Чанъань, возможно, попытался бы изобразить сочувствие и утешить товарища, но сейчас времена изменились. Прежде они всегда оставались в выигрыше, поэтому могли позволить себе высокомерные насмешки, но сегодня они понесли огромные потери — тут уж не до разговоров, самим бы сдержать внутреннее кровотечение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молчание, и прежняя теплая атмосфера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подножия, Се Цинъянь побродил по округе, оставляя повсюду свои следы, чтобы все видели: он действительно ушел с пика Цинсюань. Убедившись, что его план запущен, он сохранился, чтобы не тратить усилия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активировалась невидимость, Сяо Ван, почувствовав, что связь с духовным сознанием, оставленным на Се Цинъяне, внезапно оборвалась, резко открыл глаза, схватил меч и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смог заблокировать его сознание, значит, этот человек либо превосходит его в силе, либо воспользовался мощным массивом или магическим артефактом. В любом случае, это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 Се Цинъяня, Сяо Ван поспешил прочь, тогда как сам Се Цинъянь, вынашивающий в голове грандиозный спектакль, уже вихрем взлетал обратно на пик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больше не увидел той идиллии. Теперь в глазах обоих мужчин читалась такая злоба, что, казалось, они готовы прожечь друг в друге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обошел их стороной и принялся быстро обыскивать пик в поисках тайника с сокровищами. Время шло, первая попытка провалилась — он не успел найти нужное место до истечения срока, и пришлось начинать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раза он успешно пробрался внутрь, но снова потратил кучу времени на поиски, так что пришлось перезагружаться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пятый раз ему наконец удалось найти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Юань Чанъаня, где хранились все их богатства. Се Цинъянь даже не ожидал, что они окажутся настолько безумны, чтобы держать такие ценности в личных покоях. Видимо, Юань Чанъань хотел похвастаться: все пилюли и духовные артефакты были выставлены на самом видном месте. Они явно были уверены, что раз на пике установлены защитные массивы, никто не осмелится пробраться сюда и украсть их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настоящие сокровища. Се Цинъянь хотел забрать всё, но столкнулся с досадной проблемой: его пространственное хранилище было слишком маленьким. Даже если забить до отказа все имеющиеся у него мешочки, всё равно останется много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расширить пространство — выполнить задание системы. Но банкет в честь прибытия еще не начался, демоны не явились, так как же ему оправдать Сяо Вана, получить награду и увеличить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промедления стоила огромных денег. Нужно было придумать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торговец 989 тут же вышел на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обменять половину этих вещей на расширение пространства, максимум до десяти кубических метров. Рискнем?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прищурился со злодейской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989, ты становишься всё коварнее — обворовываешь их, чтобы увеличить наше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989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(￢?￢) Хозяин, я постоянно учусь у вас. Я уже в совершенстве овладел искусством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не стал ломаться и позволил системе забрать всё необходимое. Услышав звук расширения пространства и увидев, как часть вещей перед ним исчезла, он едва сдержал радостный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входило в мешочки, он сложил туда, остальное отправил в хранилище. Оглядев заполненное пространство, он перевел взгляд на духовный цветок, дрожащий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полностью преобразился: вместо обычного полевого цветка перед ним предстало сияющее создание, напитанное энергией неба и земли. Видимо, цветок только что обрел разум и понял, кому теперь принадлежит. Он мелко дрожал, глядя на Се Цинъяня, и, покачивая листьями, уронил на землю свой самый крупный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лица, Се Цинъянь отчетливо считал подобострастное выражение. Цветок понимал, что бежать некуда: лучше уж прислуживать новому хозяину, чем быть уничтоженным.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словно говорил: Хозяин,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остался доволен покорностью растения. Стоило ему подобрать плод, как в животе разлилось долгожданное тепло, а следом пришло острое чувство голода. Он немного удивился и твердо решил как можно скорее перейти на полное питание духовной энергией, а то этот постоянный голод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помыл плод и быстро его съел. Надо признать, вкус был отменный, а энергии — хоть отбавляй. Живот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он решил оставить. В ближайшее время делать из него пилюли он не собирался: во-первых, его навыки алхимии оставляли желать лучшего, а во-вторых, цветок еще мог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присел на корточки, погладил нежные листья и вкрадчиво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повезло, что ты попал ко мне. В этом маленьком мирке ты сможешь копить энергию и, глядишь, даже обретешь человеческий облик. Если бы ты остался со своим прежним хозяином, видишь эти флаконы? Ты бы закончил жизнь в виде пилюли. Я ведь добр к тебе,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не умел говорить, но Се Цинъянь видел, как он колеблется. Он тут же воспользовался моментом, продолжая обхаживать новорожденное существо: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 Я дал тебе такое огромное пространство, постоянно подпитываю энергией, плоды ты отдаешь сам, я ничего не требую взамен. Разве я не лучший хозяин? Зачем тебе 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989, наблюдая за этим обманом, лишь вздохнул. Бедный цветочек попался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напоследок ласково коснулся его листа, сохранился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покинул пространство и вернулся в комнату Юань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забирать все флаконы, а оставил их на месте, предварительно подложив внутрь немного засохшего птичьего помета.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посмотрит, как главный герой будет есть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http://bllate.org/book/22473/2365828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