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Ван не сохранил четких воспоминаний о случившемся, но его не покидало странное чувство, будто какой-то бесстыдник только что схватил его за грудь, и отголоски этого прикосновения до сих пор заставляли его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лишь плод его воображения, порожденный вчерашними причудливыми событиями, и постарался выбросить всё из головы. Однако его младший ученик вел себя подозрительно, и Сяо Ван не понимал, что именно произошло. Шестое чувство подсказывало ему быть настороже, поэтому он всё же решил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покинувший вершину, даже не подозревал, что на его теле осталась частица духовного сознания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пыхтя, поднялся на пик, где обитали Юань Чанъань и остальные. Едва ступив на землю, он почувствовал невероятное воодушевление. Не зря это была обитель главного героя: концентрация духовной энергии здесь была просто запредельной. Неудивительно, что Юань Чанъань так быстро прогрессировал, даже обладая пятью стихиями: эта энергия постоянно, день за днем, пропитывала его тело. Как тут не стать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тоже должен вкусить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последние гроши на информацию из Системы, он остался с пустым кошельком. Впрочем, сведения оказались крайне ценными, так что он не стал жалеть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Сяо Ван был вынужден покинуть поле боя из-за ранения, перепоручив дела Гу Уци. Тот, приняв бразды правления, обнаружил пещеру и получил наследие некоего могущественного мастера. Чтобы не привлекать лишнего внимания, он не стал сразу изучать полученные знания, а вернулся в секту. С тех пор он был поглощен мыслями о том, как использовать это наследие для прорыва в культивации. Именно поэтому, когда Се Цинъянь подстроил историю с зеркалом воспоминаний, Гу Уци не пришел на помощь Юань Чанъаню, как обычно, предоставив тому расхлебывать всё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бабочки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наследия было их удачей, а само присутствие Се Цинъяня принесло им неудачу. Око за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банкета в честь возвращения он несколько раз переигрывал ситуацию. От Системы 989 он узнал, почему Юань Чанъань не сообщил Гу Уци о подмене зеркала: тот был слишком занят медитацией в пещере на пике Цинсюань и просто не успел предупредить его до начала торжества. Остальные ученики отправились на тренировку и должны были вернуться лишь к началу банкета, так что на горе остались только Юань Чанъань и Цзянь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Цинъяня это был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как Гу Уци скармливал Юань Чанъаню редчайшие сокровища, как у него внутри всё закипало. Даже не говоря о том, что эти предметы были добыты путем кражи их общей удачи, они тратили такие ценности, словно это были обычные закуски — настоящее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вытер губы и продолжил путь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столкнулся с Юань Чанъанем. Тот стоял рядом с Цзянь Имином, глаза его были красными от слез, и он жалобно причитал, словно действительно был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сухо кашлянул, прерывая эту трогательную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при виде него вздрогнул. Сам не зная почему, он почувствовал, как у него заныли колени. Но, будучи на своей территории, он выпятил грудь и, стараясь выглядеть храбро,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что ты делаешь на нашем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приложив руку ко лбу, с укором посмотрел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потребовать компенсацию. Как мне быть с моим ранением? То, что я до сих пор жив — заслуга моего наставника. Старший брат Цзянь, твой соученик ударил меня, а вы не предложили никакой компенсации. Люди с пика Цинсюань оказались на редкость скупыми.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Имин нахмурился. Он не ожидал, что Се Цинъянь припрется к ним за компенсацией, да еще и с таким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увидел, как Цзянь Имин полез в карман, и через мгновение тот швырнул ему пузырек. Се Цинъянь поймал его, внимательно осмотрел и, сравнив с тем, что видел у Гу Уци, понял —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пузырек в руке, он спрятал его и, не желая останавливаться на достигнутом, уселся на каменный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Давай еще, иначе я немедленно сделаю так, чтобы все увидели, что на самом деле записано в том зеркале. Вы же знаете, я, Се Цинъянь,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Имин взглянул на заплаканного Юань Чанъаня и, не выдержав, достал из своего пространственного мешка еще несколько ценных вещей и отдал их Се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промолчал, мысленно обратившись к 989: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обменять эти вещи в Системном магазине на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989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таблеток для укрепления базы среднего уровня и пять магических инструментов низшего класса можно обменять на три духовных камня среднего уровня, то есть триста камней низшего класса. Если хозяин хочет активировать функцию невидимости, трех камней среднего уровня хватит лишь на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цокнул языком. Он знал, что это дорого, но не настолько же! Три камня среднего уровня могли бы обеспечить его на долгое время, а тут всего тридцать секунд. К тому же он не знал местности, как ему успеть завершить план за такое время? Похоже, придется включить все свои навыки торгаша.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сделал глубокомысленный вид и, подняв глаза, решительно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чего стоит репутация Юань Чанъаня? Старший брат Цзянь, похоже, ты не так уж дорожишь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Имин едва не выхватил меч, чтобы разрубить его на куски, но остатки разума и тревожный взгляд Юань Чанъаня заставили его скрепя сердце достать еще одну таблетку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чьи глаза загорелись при виде наживы, не дожидаясь, пока ему отдадут лекарство, сам выхватил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989, с этим можно продлить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989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вещи в сумме стоят шесть тысяч камней низшего класса, то есть шестьдесят камней среднего уровня. Это позволит продлить действие до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был в восторге от такого щедрого простака. Где бы он еще нашел такой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Можете не волноваться, история с моим ранением исчерпана. А насчет остального — подождем решения главы секты.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делать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http://bllate.org/book/22473/2365827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