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владыка, вспомнив услышанные слова, вскипел от ярости. Ему не терпелось прямо сейчас ворваться туда и разорвать тех заклинателей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момент был выбран крайне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барьер Сюаньюань Тяньцзун был пробит лишь самую малость. Согласно их первоначальному плану, они должны были постепенно, шаг за шагом разрушать оборону, чтобы затем беспрепятственно вторгнуться в секту. Как только падет эта величайшая секта трех миров, весь мир совершенствующихся окажется у них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времени потребуется, чтобы наша армия смогла войти в Сюаньюань Тяньцзун?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через некоторое время после начала торжественного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владыка холодно хмыкнул, ожидая наступления этого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Сюаньюань Тяньцзун собрались почти все влиятельные фигуры мира совершенствующихся. Каждый из них был хитер, как обезьяна, но при этом все они рассыпались в фальшивых любезностях.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Сяо Вана, который сидел с закрытыми глазами, погруженный в медитацию. Глядя на этот его отрешенный от мирской суеты облик, исполненный бессмертной грации, он вновь почувствовал, как внутри взыграло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ему не терпелось наброситься на него и поглотить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имея перед глазами такой лакомый кусок, он не мог действовать прямо сейчас. Сначала нужно было завершить важные дела, а уж после можно было и приласкать наставника. В конце концов, такие вещи требуют времени и полной отдачи, а просто чмокнуть в губы — это лишь способ на время унять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обуреваемый дерзкими желаниями, он решил на этот момент сохраниться.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перевел взгляд в сторону и увидел Юань Чанъаня. Тот больше не выглядел подавленным, напротив, сиял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было от чего. Сегодняшний банкет был устроен в честь победы Гу Уци над магическим владыкой, что прославило его на весь мир совершенствующихся. Все спешили задобрить этого могущественного героя, надеясь ресурсами выкупить его покровительство. А Юань Чанъань, будучи любимым младшим учеником Гу Уци, закономерно получал массу дорогих подарков — пилюли, духовное оружие и прочие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Полюбуйся на это сияющее личико, подумал он. Скоро тебе будет уже не до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поднял чашку с чаем, отпил глоток и, подняв глаза, увидел, как Юань Чанъань, окруженный толпой, словно павлин, направляется прямо к нему. Он с улыбкой приподнял свою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младший брат Юань? Неужели ты решил прийти и признаться в сегодняшнем нападении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Победоносная улыбка Юань Чанъаня мгновенно застыла. Он огляделся по сторонам, заметив странные взгляды окружающих,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может торжествовать лишь сейчас, думал Юань Чанъань. Скоро глава секты на глазах у всего мира объявит о награде для его наставника. С этого момента они окажутся в разных мирах: больше не будет никакого Мечного владыки, будет лишь титул его наставника. Тогда он посмотрит, как Се Цинъянь будет хвастаться. В конце концов, он лишь случайно пробудил одноэлементный корень грома, да и люди вокруг его недолюбливают, чего он вообще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Чанъань упивался этими мыслями, игнорируя подозрительные взгляды окружающих, и, как ни в чем не бывало, продолжал разговор с Се Цинъянем.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я же говорил, это было просто недоразумение. Сегодня такой чудесный вечер, я надеюсь, мы сможем забыть старые обиды. В конце концов, мы из одного места, между нами не должно быть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постучал пальцем по чашке, наблюдая за легкой рябью на поверхности чая, и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ли это недоразумением — станет ясно, когда придет глава секты. Если ты действительно хочешь помириться, это возможно. Принеси десять тысяч высших духовных камней, и я сделаю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сейчас ему не хватало камней. Чтобы купить желаемое в системном магазине, требовалось немало средств. Например, та техника передачи звука, которую он использовал — ее невозможно было обнаружить даже мастерам с высоким уровнем культивации. Это мощный инструмент, но он требовал много энергии, а камней у него почти не осталось. Если случится что-то непредвиденное, он не сможет выкрутиться, как в прошлый раз. Поэтому он обязан был стрясти с них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услышав такую сумму, Юань Чанъань и не подумал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поднял взгляд и увидел, что лицо Юань Чанъаня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возьму столько камней? — возмутился Юань Чанъань. — К тому же, я не сделал ничего плохого. Я просто хотел снова стать твоими друзьями, а ты даже не ценишь нашу дружбу и требуешь камни. Я разочарован в тебе,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Разочарован? Да кто ты такой, чтобы разочаровываться во мне? Тебе следует называть меня старшим братом Се. Мой наставник обладает более глубокой культивацией, чем твой, он первый старейшина, а твой — второй. Знай свое место, соблюдай субординацию. Младшему брату Юаню не стоит пытаться заводить со мной панибратские отношения. К тому же, сегодня… еще неизвестно, как все обернется.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Чанъань сжал рукава, собираясь что-то ответить, но внезапно почувствовал, как горло перехватило. Он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Ледяная, острая, как клинок, аура вонзилась ему в шею. Холод пробирал до костей, казалось, вот-вот расколется сама душа. Мощное давление заставило Юань Чанъаня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Чанъань закусил губу, пытаясь побороть страх, но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увидел, как тот рухнул на колени, и сразу понял, кто пришел ему на помощь. Он с улыбкой подошел к нему и, словно выбирая арбуз на рынке, похлопал Юань Чанъаня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Юань, даже если ты чувствуешь вину за то, что обидел меня, не нужно вставать на колени. Как же неловко, право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Се Цинъянь наблюдал, как тело Юань Чанъаня содрогается под гнетом мощной духовной силы, и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 Цинъянь заметил, что Сяо Ван нахмурился, и понял: появился тот, кто не должен был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стремительно возникла рядом с Юань Чанъанем, подхватила падающего на колени юношу и впихнула ему в рот пилюлю, стоящую целое состояние. Бледный Юань Чанъань тут 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даже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989, вот она — жизнь главного героя. Он достоин всего самого лучшего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989, зная своего хозяина,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ведь не собираетесь…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989, каждый человек — главный герой своей собственной жизни. С чего бы это все лучшее должно доставаться только ему?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планируете? — с любопытством спросил 989.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подумал, что стоит снова откатиться к сохраненной точке. Не раздумывая, он вскочил на колени к сидящему рядом Сяо Вану и принялся суетливо расстегивать 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почетном месте, и их видели все. Увидев столь дерзкие действия, да еще и в рамках запретных отношений наставника и ученика, присутствующие замерли,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нахмурился, не успев даже спросить, что происходит, как почувствовал, что Се Цинъянь впился зубами в его кадык. Звонкий звук поцелуя разнесся по залу, а на коже осталось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Се! Цин!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не унимались, он бесцеремонно сжал грудь наставника и активировал сохранение, сделанное еще до начала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снова сидел рядом со старшими братом и сестрой. Се Цинъянь поднялся, обменялся парой любезностей со всеми и поспешил покинуть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ушел слишком быстро и не заметил, как Сяо Ван внезапно схватился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пепельно-серым.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http://bllate.org/book/22473/2365826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