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торопливо сорвал с него одежду и, любуясь открывшимся зрелищем, издал злодейский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ну и красота,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нахмурился, но ничего не мог поделать: его духовные силы иссякли, и он был не в состоянии призвать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Цинъянь, борясь с нарастающим жаром в теле, решил уточнить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Девять-восемь-девять, почему Сяо Ван оказался здесь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ожидавшая вопроса, на мгновение замерла, но, глядя на то, как Се Цинъянь издевается над своим учителем, даже нашла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Девять-восемь-девять: — Согласно данным, его удача была похищена. Недавно Князь демонов повел своих приспешников в масштабное наступление на деревни смертных. Сяо Ван вместе с Гу Уци — наставником Юань Чанъаня и вторым старейшиной секты Сюаньюань Тяньцзун — отправились на защиту людей. Однако силы Князя демонов оказались равны силам Сяо Вана, а самому ему катастрофически не повезло: он обронил кольцо-хранилище с запасом духовной энергии. Оставшись без сил, в конце битвы он передал командование Гу Уци. В итоге жители решили, что их спас именно Гу Уци, секта наградила его за подвиг, а твой учитель остался ни с чем, получил тяжелые ранения, да еще и прослыл трусом, сбежавшим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тяжело вздохнул: вот она, участь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заключаются мои золотые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Девять-восемь-девять: — У тебя их три. Первый — бесконечные сохранения и загрузки: ты можешь сохраняться в любой момент и возвращаться к нему сколько угодно раз. Второй — личное пространство первого уровня. Сейчас оно всего один кубический метр, для расширения нужно выполнять задания. Время там течет быстрее: месяц внутри равен дню снаружи. Третий — системный магазин, где можно обменивать предметы на ресурсы или покупать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 А не обнаружит ли нас Небесный путь этого мира? Не убьет ли он нас за использование этих читов?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Девять-восемь-девять: — Не бойся, мой программный код выше Небесного пути. Если бы нельзя было насильно отнять ореол главного героя, не обрушив весь мир, я бы давно уже с ним расправился. Даже если он что-то заметит, поделать ничего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преисполненный благодарности, тут же нажал кнопку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Девять-восемь-девять: — Эм? Зачем ты сохранился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Цинъянь склонился над учителем, чтобы предаться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пролетели в непрерывном слиянии. Сяо Ван почувствовал, что бесстыдник наконец остановился, и его собственные силы начали постепенно восстанавливаться. Он уже собирался прикончить наглеца, как вдруг Се Цинъянь активировал точку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 и вот он снова отброшен на десять часов назад. Се Цинъянь почувствовал, что вся усталость исчезла, и, довольно хихикая, снова набросился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свое добро не должно уходить на сторону. Это его учитель, так что же плохого в том, что ученик решил воспользоваться им для совершенствования? К тому же, разве можно насытиться такой прелестью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десять часов Се Цинъянь, потирая ноющую поясницу, посмотрел на изможденного Сяо Вана, чьи одежды превратились в лохмотья. Он не спеша оделся и, похлопав учителя по рельефному прессу, повел себя как самый настоящий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ты помог мне справиться с действием яда, а я спас твою жизнь. Мы получили то, что хотели, так что давай без претензий,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даже не пытался скрыть голос. Сначала, сопротивляясь действию зелья, он едва мог дышать, и его голос охрип до неузнаваемости. За эти десять часов он стал похож на кряканье утки, так что маскировка была не нужна — никто бы и не догадался,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он тут же направился к выходу: не ждать же, пока его зарубят мечом? К тому же, духовная энергия Сяо Вана восстановилась, и он скоро придет в себя, так что оставлять его здесь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Се Цинъянь нашел укромный уголок, чтобы поглотить полученную энергию Юань-ян. Почувствовав, как внутри бурлит сила, он не сдержал ругательства. Культивация Сяо Вана достигла стадии Превращения божества, а он, будучи лишь на начальной стадии Основания фундамента, забрал его чистую энергию. Неужели он сейчас лопнет от переизбытка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знал бы, что так выйдет, не стал бы так усердствовать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возвращаться к точке сохранения он не хотел — пережить те десять часов снова он был не готов. Чтобы не погибнуть от передозировки энергии, он нырнул в свое пространство и сел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провел целый месяц, прежде чем смог полностью усмирить и поглотить полученную силу. Боясь, что Сяо Ван догадается, кто именно лишил его энергии, он подавил скачок в культивации до пика стадии Основания фундамента, дожидаясь подходящего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закрепить результат, пришло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Девять-восемь-девять: — Хозяин, выполните задание: помогите учителю вернуть заслуженную им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хлопнул себя по коленям, переоделся в простую одежду внутреннего ученика, скрыл лицо и, потратив все имеющиеся камни духа, купил в системном магазине артефакт для изменения голоса. Встав, он осторожно сохранился.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стоит светить своим лицом: если кто-то увидит его вне пространства, он всегда сможет откатиться назад. В его нынешнем положении, когда все его ненавидят, а сам он лишь слабая пичуга на начальной стадии Основания фундамента, если кто узнает о его невероятном везении — тут же прикончат.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него была всего одна точка сохранения — за секунду до того, как он набросился на учителя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оказаться в объятиях Сяо Вана или загрузиться и выйти из пространства? Он выбрал второе. Иначе месяц медитаций прошел бы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место он выбрал укромное. Никого не встретив, он уже собрался уходить, как вдруг заметил того, кого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демон на стадии Основания фундамента. Что он тут делает, крадучись?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сжимая меч, не стал спешить. Это был задний склон горы секты Сюаньюань Тяньцзун. Хотя он входил в зону защитного массива, это было далеко не самое защищенное место, и при должном умении и артефактах сюда можно было пробраться. Но зачем демону на стадии Основания фундамента рисковать? Может, у него есть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бдительность возросла. Наблюдая за демоном, он увидел, как тот подбоченился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Вчера мы отвлекли их внимание, и с помощью древних техник действительно удалось взломать массив секты Сюаньюань Тяньцзун! Если бы этот проход не был ограничен уровнем Основания фундамента, Князь демонов давно бы захватил весь мир совершенствующихся. Надо быстрее доложить ему, чтобы он расширил брешь, и тогда мы перебьем всех этих мешающих нам людишек!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всё понял: этот демон — лишь мелкая сошка, его смерть ничего не изменит. Но если он вернется, то скоро здесь будет целая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этого не слишком умного демона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Девять-восемь-девять, эта брешь — не та ли самая, которую Сяо Ван «случайно» пробил в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Девять-восемь-девять: — Хм, учитывая невезение твоего учителя, очень даже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всё осознал: скорее всего, Сяо Ван побил Князя демонов, но тот сбежал и распустил лживые слухи. А история о том, что Сяо Ван якобы сломал запрет и впустил демонов — тоже происки врагов, чтобы очернить его имя. Вот же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демона, который даже не боялся быть пойманным, у него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сжимая стандартный меч ученика, уверенно направился к демону. Хотя артефакт изменил его голос, он дополнительно приглушил его духовной энергией, чтобы не возникло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ожидал встретить здесь человека. Он уже хотел атаковать, но Се Цинъянь оказался быстрее, приставив острие меча к его подбородку. Поняв, что не справится, демон в ужасе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всего лишь мелкий демон, господин,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присел рядом, похлопал его по плечу и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Я — шпион, засланный в секту Сюаньюань Тяньцзун, пришел встретиться с тобой.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засомневался, на его лице отразилось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начальство мне об этом не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цыкнул, обводя его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Такие шпионы, как я, работают в строжайшей секретности. Если бы такие мелкие сошки, как ты, знали о моем внедрении, об этом бы узнал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заколебался. А ведь...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видя, как легко тот клюнул на удочку,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начальство прислало тебя сюда, потому что оценило твои таланты. Они хотят сделать тебя правой рукой Князя демонов,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пришел в восторг, но тут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 моим-то статусом, как они могли заметить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надавил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почему среди стольких демонов выбрали именно тебя? Значит, у тебя есть способности! Иначе зачем бы прислали меня, чтобы я тебя сопровождал? Всё это — испытание, и сейчас мы проверим, сможешь ли ты его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еще более вкрадчиво, чем у любого демона. Демон смотрел на его маску, его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смогу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всё так, как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http://bllate.org/book/22473/2365812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