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глубине пещеры, что скрывалась за горой секты Сюаньюань Тяньцзун, раздавались прерывистые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юноши всё плыло. Тело охватил невыносимый жар, капли пота скатывались с его белоснежной, словно нефрит, кожи. Одежда, слегка распахнутая, открывала взору безупречный стан, а грудь тяжело вздымалась от судорожного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вцепившись в свои одежды, прислонился к холодному валуну, пытаясь вернуть остатки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часов назад, в ходе стычки за редкую траву, он случайно наткнулся на скрытую пещеру и нашел там книгу. Название было до крайности странным: Сто восемь фаворитов главного героя в мире культивации после моего перерождения. Из чистого любопытства он решил оставить её при себе, а не выбрасывать, как планировал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страницы, он внезапно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обычный офисный работник из двадцать первого века, погибший в автокатастрофе по дороге домой после сверхурочной работы, переродился в этом романе, чтобы стать пушечным мясом, призванным оттенить величие главного героя — Юань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все, с кем он был связан, служили лишь контрастным фоном для Юань Чанъаня и его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родились в одной деревне, в один день и в один час, но их судьбы оказались диаметрально противоположными.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Юань Чанъаня были людьми рассудительными и добрыми, они души в нём не чаяли и готовы были восхищаться каждым его вздохом. Он рос в любви и практически не ведал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же Се Цинъяня были подлыми и ленивыми игроками. Они либо избивали его, либо морили голодом неделями. Он вырос изможденным, похожим на скелет, и если бы не пробудившийся у него редкий одноэлементный корень молнии, благодаря которому его заметил старейшина секты Сюаньюань Тяньцзун, он бы погиб ещё в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обидное заключалось в том, что этот дар был дан ему лишь для того, чтобы подчеркнуть никчемность пятиэлементного корня Юань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вступления в секту Юань Чанъань попал в заботливые руки учителей, а старшие братья и сестры из великих кланов были готовы отдать ему все свои сокровища и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же Се Цинъяня, когда-то состоятельные, к тому времени разорились и жили в такой нищете, что не то что не могли ему ничего дать, но и сами были не прочь что-нибудь отобрать, если бы было что. Впрочем, он подозревал, что его не грабили только потому, что он был ещё беднее их — своего рода авторитет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Юань Чанъаня после вступления в секту росла как на дрожжах: редкие сокровища и травы сами шли ему в руки, божественные звери боролись за право заключить с ним контракт, из одной партии ингредиентов у него выходило сто восемь высших пилюль, а случайные прохожие оказывались великими мастерами. Даже с пятиэлементным корнем он побеждал противников сильнее себя. Юань Чанъань был всеобщим любимцем.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Се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голову ему вечно гадили птицы, сокровища, добытые в смертельных боях, оказывались ядом, божественные звери обходили его стороной, котлы при варке пилюль взрывались, а спасенные им люди оказывались демонами, разыскиваемыми по всему миру культиваторов. Он проигрывал, даже если был на целую ступень выше противника. Его никто не любил, он был всеобщим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путь в одной деревне, и поначалу талант Се Цинъяня был выше, но результат оказался плачевным. Не пробудившись, он завидовал Юань Чанъаню, строил козни и хотел извести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старшие братья и сестры Юань Чанъаня решили его участь: вырвали корень, рассеяли духовную энергию, отрубили руки и ноги, превратив в человеческую личинку, и, напоив ядом, бросили на обочине, где он через несколько дней скончался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пытаясь отомстить, случайно разрушил запретную печать, чем воспользовались демоны, прорвавшиеся в секту. В итоге его обвинили в сговоре с нечистью, и все они были казнены.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Чанъань, шагая по их трупам, стал первым, кто достиг бессмертия, и забрал всех своих близких в Высший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изменит свою судьбу сейчас, финал будет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отправившись на поиски трав, он увидел, как Юань Чанъань и его компания спорят из-за редкого растения. Се Цинъянь, не раздумывая, бросился вперед, выхватил его и проглотил. Оказалось, что это был афродизиак. Теперь-то он понял, почему у него никогда не выходило отобрать что-то 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дрожащими руками подняться, но тело ощущалось словно ватное — мягкое, податливое и нестерпимо чего-то жаждущее. Он не мог даже позвать на помощь, лишь глухо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Приветствую, хозяин. Я система по перехвату судьбы пушечного мяса номер 989. Поскольку Небесный Путь забрал твою удачу и отдал её Юань Чанъаню, а удачу всей твоей секты — его учителю и наставникам, я здесь, чтобы помочь тебе переломить ситуацию. Согласен ли ты на привязку?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чей мозг уже едва функционировал, пробормотал:</w:t>
      </w:r>
    </w:p>
    <w:p w:rsidR="00BB20FC" w:rsidRPr="00357A74" w:rsidRDefault="00357A74" w:rsidP="00BB20FC">
      <w:pPr>
        <w:jc w:val="left"/>
        <w:rPr>
          <w:sz w:val="28"/>
          <w:lang w:val="en-US"/>
        </w:rPr>
      </w:pPr>
      <w:r w:rsidRPr="00357A74">
        <w:rPr>
          <w:sz w:val="28"/>
          <w:lang w:val="en-US"/>
        </w:rPr>
        <w:t>— Привязка... А ты можешь дать мне мужчину? Я сейчас сгораю от желания, мне жизненно необходимо использовать мужчину для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989:</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Какая от этого польза для задания? У меня тоже есть показатели эффективности, я не могу просто так тратить ресурсы. Ты ещё не выполнил ни одной задачи, мне приходится тратить свои накопления, это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w:t>
      </w:r>
    </w:p>
    <w:p w:rsidR="00BB20FC" w:rsidRPr="00357A74" w:rsidRDefault="00357A74" w:rsidP="00BB20FC">
      <w:pPr>
        <w:jc w:val="left"/>
        <w:rPr>
          <w:sz w:val="28"/>
          <w:lang w:val="en-US"/>
        </w:rPr>
      </w:pPr>
      <w:r w:rsidRPr="00357A74">
        <w:rPr>
          <w:sz w:val="28"/>
          <w:lang w:val="en-US"/>
        </w:rPr>
        <w:t>— Если не дашь мне мужчину, я сейчас сдохну от этой травы. Решай, спасаешь ты меня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989 помедлила:</w:t>
      </w:r>
    </w:p>
    <w:p w:rsidR="00BB20FC" w:rsidRPr="00357A74" w:rsidRDefault="00357A74" w:rsidP="00BB20FC">
      <w:pPr>
        <w:jc w:val="left"/>
        <w:rPr>
          <w:sz w:val="28"/>
          <w:lang w:val="en-US"/>
        </w:rPr>
      </w:pPr>
      <w:r w:rsidRPr="00357A74">
        <w:rPr>
          <w:sz w:val="28"/>
          <w:lang w:val="en-US"/>
        </w:rPr>
        <w:t>— Хорошо. Иди на восток, там лежит раненый, он не может двигаться. Можешь воспользоваться им, чтобы сохранить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решил, что система вполне обучаема, и, пошатываясь, направился в указанную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разглядел того, кто лежал на земле,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на траве лежал мужчина в белых одеждах. Его когда-то идеальная прическа растрепалась, но даже в беспамятстве от него веяло холодом и властью. Тонкие брови, острые черты лица — он был воплощением силы, от него исходила мощная аура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Первый старейшина Сюаньюань Тяньцзун, величайший мастер меча в мире.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w:t>
      </w:r>
    </w:p>
    <w:p w:rsidR="00BB20FC" w:rsidRPr="00357A74" w:rsidRDefault="00357A74" w:rsidP="00BB20FC">
      <w:pPr>
        <w:jc w:val="left"/>
        <w:rPr>
          <w:sz w:val="28"/>
          <w:lang w:val="en-US"/>
        </w:rPr>
      </w:pPr>
      <w:r w:rsidRPr="00357A74">
        <w:rPr>
          <w:sz w:val="28"/>
          <w:lang w:val="en-US"/>
        </w:rPr>
        <w:t>— Эй, 989, ты что, просто нашла первого попавшегося, не потратив свои ресурсы? Ты хочешь, чтобы я умер? Это же мой учитель! Мне не нужно дожидаться, пока меня убьет Юань Чанъань — если Сяо Ван узнает, он одним ударом снесет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989:</w:t>
      </w:r>
    </w:p>
    <w:p w:rsidR="00BB20FC" w:rsidRPr="00357A74" w:rsidRDefault="00357A74" w:rsidP="00BB20FC">
      <w:pPr>
        <w:jc w:val="left"/>
        <w:rPr>
          <w:sz w:val="28"/>
          <w:lang w:val="en-US"/>
        </w:rPr>
      </w:pPr>
      <w:r w:rsidRPr="00357A74">
        <w:rPr>
          <w:sz w:val="28"/>
          <w:lang w:val="en-US"/>
        </w:rPr>
        <w:t>— Не бойся. Раз он здесь оказался, значит, это судьба. Смотри, он тяжело ранен, сознание почти угасло, он даже не вспомнит, кто ты. Юноша, действуй смелее! Посмотри на эти мышцы, разве ты не хочешь их? К тому же, если не передашь ему энергию, он умрет. Пусть это будет через соитие, но спасение жизни — благое дело. Ты совершаешь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свои показатели, система была готова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сглотнул. Учитель... А ведь эта маленькая система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всё ещё сопротивлялся, но руки уже действовали сами. Он потянулся к одеждам Сяо Вана, коснулся его стального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 Ощущения были превосходными.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осмелел и склонился, осыпая поцелуями его тонкие губы.</w:t>
      </w:r>
    </w:p>
    <w:p w:rsidR="00BB20FC" w:rsidRPr="00357A74" w:rsidRDefault="00357A74" w:rsidP="00BB20FC">
      <w:pPr>
        <w:jc w:val="left"/>
        <w:rPr>
          <w:sz w:val="28"/>
          <w:lang w:val="en-US"/>
        </w:rPr>
      </w:pPr>
      <w:r w:rsidRPr="00357A74">
        <w:rPr>
          <w:sz w:val="28"/>
          <w:lang w:val="en-US"/>
        </w:rPr>
        <w:t>— Э-хе-хе, учитель, ты вечно ходишь с таким холодным лицом, а губы-то у тебя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почувствовал, что его оскверняют. Он попытался разглядеть наглеца, но тот закрыл ему глаза повязкой. Юноша целовал его, спускаясь к ключицам, и возбужденно шептал:</w:t>
      </w:r>
    </w:p>
    <w:p w:rsidR="00BB20FC" w:rsidRPr="00357A74" w:rsidRDefault="00357A74" w:rsidP="00BB20FC">
      <w:pPr>
        <w:jc w:val="left"/>
        <w:rPr>
          <w:sz w:val="28"/>
          <w:lang w:val="en-US"/>
        </w:rPr>
      </w:pPr>
      <w:r w:rsidRPr="00357A74">
        <w:rPr>
          <w:sz w:val="28"/>
          <w:lang w:val="en-US"/>
        </w:rPr>
        <w:t>—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истощение духовной силы и тяжелые раны, Сяо Ван уже призвал бы свой меч и отсек бы эту наглую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слушая его невнятное бормотание, понимающе кивнул:</w:t>
      </w:r>
    </w:p>
    <w:p w:rsidR="00BB20FC" w:rsidRPr="00357A74" w:rsidRDefault="00357A74" w:rsidP="00BB20FC">
      <w:pPr>
        <w:jc w:val="left"/>
        <w:rPr>
          <w:sz w:val="28"/>
          <w:lang w:val="en-US"/>
        </w:rPr>
      </w:pPr>
      <w:r w:rsidRPr="00357A74">
        <w:rPr>
          <w:sz w:val="28"/>
          <w:lang w:val="en-US"/>
        </w:rPr>
        <w:t>— Хорошо. Тогда займемся чем-нибудь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http://bllate.org/book/22473/2365810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