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 сладость тех нескольких ягод алого кристалла, казалось, обладали какой-то странной магией, временно нейтрализуя ледяную горечь, затаившуюся в груди Тань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оставшиеся ягоды и убрал их, а его разум невольно принялся анализировать их вкусовые оттенки и возможные способы применения — это был привычный для него способ обработки незнакомой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бесконечная болтовня 007 продолжала мешать его анализу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Хозяин! Можно ли считать, что кормежка прошла успешно? А паренек Линь хорош! Без подсказок освоил ключевой навык по твоему завоеванию? Но если подумать, эти ягоды алого кристалла так вкусно пахнут, какой у них вкус? Сладкие? Хрустящие? Как они по сравнению с моими виртуальными чипсами? — Виртуальный образ желтого кролика прыгал у него в голове, а в электронных глазах светилось желание отведать настоящей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моя система может чувствовать только вкус данных. Когда же я смогу попробовать настоящую еду? Говорят, свежеприготовленное мясо так аппетитно шкварчит, снаружи корочка, внутри нежность! А ледяная дыня — сладкая и освежающая, один кусочек — и прохлада пронизывает до самого сердца! И еще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начал без умолку перечислять названия блюд, и в его голосе сквозила такая зависть и жажда, что она, казалось, вот-вот выплеснется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Юньхан, протиравший стол,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мысль, словно камень, брошенный в гладь озера, пошла кругами в его четко выверенном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жаждет настоящей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тряпку и подошел к стоявшей в комнате примитивной плите, сложенной из кирпичей. На ней было пусто, лишь закопченный глиняный горшок да маленький железный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внезапно произвел он, голос его был спокоен. — Теоретически, обладаешь ли ты функцией взаимодействия с материей? Хотя бы на минимальном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декламация меню в исполнении 007 внезапно прервалась, он опешил. — Взаимодействие с материей? Вообще-то есть. Обмен реальных предметов в системном магазине требует очков энергии, или же иногда права на материализацию выдаются в качестве награды за выполнение важных заданий. Э? Хозяин, к чему ты спрашиваешь? Ты что, наконец проявил совесть и решил обменять мне праздничный обед?! — в его голосе мгновенно зазвучало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обменивать, — взгляд Тань Юньхана скользнул по скудным запасам: небольшой мешочек неочищенного риса, несколько пучков дикорастущих трав, собранных утром, немного приправ и те самые ягоды алого кристалла. — Используя имеющиеся ресурсы, можешь ли ты на короткое время материализоваться? Например, принять и переварить пищу, приготовленную мной, которая существует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Материализоваться для приема реальной пищи? — голос 007 был полон шока и неверия. — Те-теоретически, если хозяин потратит немного духовной энергии для создания канала связи, система может на короткое время открыть интерфейс для приема реальной материи! Но это очень энергозатратно! И никто из хозяев еще так не делал! Кто вообще готовит еду для системы? — тон его был таким, словно он услышал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кратко и безапелляционно отрезал Тань Юньхан.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нужна тихая, не болтливая система, сосредоточенная на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еда, возможно, была самым эффективным способом подкупить эту систему-обжору. Это соответствовало принципу максимизации выгоды — так он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обнажив тонкие запястья, и принялся разводить огонь. Мяса не было, поэтому он тщательно промыл рис, добавил достаточное количество воды и решил сварить простейшую рисовую кашу. Но даже к каше он стремился подойти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слабый огонь, чтобы зерна риса медленно раскрывались, высвобождая чистейший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одну ягоду алого кристалла, аккуратно очистил ее от кожуры и косточки, нарезав мякоть на мельчайшие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каша была почти готова, он всыпал кусочки ягод в котелок, быстро перемешал, используя остаточное тепло, чтобы ягоды слегка дошли до готовности, максимально сохранив свою сладость и живительную энергию, но не превратившись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капнул немного собранного дикого меда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 хижине разлился странный аромат — простой запах риса, сладковатый фруктовый привкус и тонкая нотка густого меда сплелись воедино, став чем-то теплым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Миска, казалось бы, простой, но приготовленной с душой каши с ягодами алого кристалла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переложил кашу в вымытую грубую глиняную миску. Она была густой, зерна риса блестели, а красные кусочки ягод вкраплениями напоминали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э-это мне? — голос 007 дрожал от невероятного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ответил Тань Юньхан. — Сосредоточь свой интерфейс приема. Я собираюсь установить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следуя указаниям 007, сосредоточил крошечную частицу духовной энергии, медленно коснувшись желтого сгустка света в глубине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 ощущение, похожее на подключение к беспроводной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духовная энергия, словно тонкие щупальца, направляет миску с кашей из реального мира к виртуальному сгустку.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шел тяжело, в висках запульсировала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увидел, что виртуальный образ желтого кролика в его сознании начал обретать плотность, а вокруг него заискрились мелкие потоки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миска в его руках слегка задрожала, и содержимое ее с видимой скоростью стало убывать, будто его поглощало невидимое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У-уа! — 007 издал крайне антропоморфный, полный предельного удовлетворения стон. — Тепленькая! Настоящая, теплая еда! Такая сладкая! Такая ароматная! Рис такой мягкий! Ягоды такие сладкие! И мед!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почувствовал легкую ментальную усталость, но вполне терпимую. Миска в его руках была пуста и чиста, словно ее тщательно вылизали.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на старом деревянном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ниоткуда появился пушистый, толстенький, абсолютно настоящий ярко-желтый кролик и плюхнулся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 был с ладонь взрослого человека, уши его безвольно свисали, огромные, похожие на рубины глаза были полуприкрыты от невероятного блаженства, трехлепестковая губа бессознательно двигалась, а розовый нос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животик, набитый до отвала, округлился и слегка вздымался при дыхании. Вокруг него еще витал остаточный теплый аромат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больше не виртуальный образ, а настоящий, осязаемый, пушистый желтый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Тань Юньхан, столкнувшись с этим неожиданным зрелищем, на мгновение застыл. Материализация — это что, вся система временно стала физической?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похоже, тоже осознал это только сейчас. Он опустил взгляд на свой пушистый, круглый живот, затем поднял маленькую лапку и потрогал себя за мордочку. Его глаза, черные как обсидиан, внезапно расширились, и он издал пронзительный вопль: — Ой-ой-ой! Как это я выбрался наружу?! И... и почему я стал таким толстым?!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подпрыгнуть, но из-за того, что был слишком сыт, неуклюже перекатился на столе, оказавшись кверху брюшком, демонстрируя мягкий белый живот, и беспорядочно замахал в воздухе короткими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Энергия расходуется слишком быстро! Я временно не могу вернуться обратно! Все из-за хозяина! Каша была слишком вкусной! — жаловался он, пытаясь перевернуться, но в его голосе не было ни капли настоящего упрека — напротив, он был полон любопытства и тайного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смотрел на этот бесформенный, отчаянно барахтающийся желтый комок, и молчал ровно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двумя пальцами осторожно ухватил кролика за холку, приподнимая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оказался неожиданно приятным: пушистый, теплый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замер, поджав лапки, и с ужасом уставился на него черными глазами: — Хо-хозяин! Ты что делаешь! По-поставь меня на место! У меня же есть чувство собственного достоинства?!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проигнорировал его протесты, просто поднял его на уровень своих глаз и принялся внимательно разглядывать, словно подопытный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выглядит еще глупее, чем в виртуальном виде, но гораздо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продлится материализация? — спокойно спросил он, будто в руках у него был не сверхъестественный системный кролик, а обычный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знаю! — 007 чуть не плакал. — Наверное, когда энергия закончится, я сам вернусь, да? Хозяин, поставь меня на место! У меня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вернул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007 обрел свободу, он тут же неуклюже перевернулся, лег на живот и принялся маленькими лапками усердно приглаживать взъерошенную шерстку, что-то бормоча себе под нос. Однако его красные глаза с любопытством разглядывали этот настоящий, наполненный запахами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смотрел на него, и в глубине его глаз на мгновение промелькнула едва заметная улыбка, которую он сам даже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иметь настоящую систему, которую в любой момент можно подкупить вкусной едой,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у него не будет времени болтать о нелепой ревности и других опасных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пустую миску и подошел к кадушке с водой, чтобы помыть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лежал на столе, глядя ему в спину, и вдруг тихо, с заискивающими нотками произнес: — Тот самый, хозяин, а в следующий раз можно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Юньхан, стоя к нему спиной, замер, но не обернулся, лишь негромко ответил: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толстый кролик на столе тут же довольно свернулся калачиком, обняв свой круглый животик, и издал сытую отрыжку с ароматом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