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деревянная дверь отгородила его от внешнего мира, но не смогла унять странное, ледяное чувство стеснения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прислонился спиной к дверному полотну и медленно сполз на пол. В комнате царил полумрак, лишь пылинки беззвучно танцевали в редких лучах света, пробивающихся сквозь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ладонь. На кончиках пальцев остался след от растертой травы — тусклый, горьковатый зеленый цвет, а терпкий аромат, исходящий от него, сейчас казался особенно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вы в порядке? Сердцебиение участилось, уровень адреналина растет. Ого, какой пик эмоций! Это гнев или та самая легендарная ревность? — голос 007 звучал с преувеличенным изумлением и едва уловимой тревогой, отчего в его непривычно тихой голове стало совсем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не ответил. Он лишь смотрел на свои пальцы, пытаясь, как обычно, все проанализировать.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алое платье так резало глаз? Что означало поведение Линь Фэна — раздраженное, но не применившее грубой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ледяной ком в груди, из-за которого мысли стали вязкими?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о серьезном отклонении от плана? Оценка риска, что цель задания ускользает? Тревога из-за возможного провала инвестиции?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данных пытались хлынуть в сознание, но раз за разом разбивались о холодное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 более первобытное, неконтролируемое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Отторжение того, что яркие, чужие краски посмели приблизиться к выбранной им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Отторжение того, что эти заплаканные глаза смотрели на его тщательно выверенный, почти завершенный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Отторжение того, что Линь Фэн в пылу этой размолвки нашел в себе силы заметить его и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смутился? Из чувства вины? Из-за того, что был застигнут врасплох в момент препирательств с бывшей возлюбленной?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мысли, подобно лианам, обвивали его четко работающий мозг, замедляя все процессы.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жизнь, прожитая за двадцать семь лет, была похожа на холодную бухгалтерскую книгу, исписанную цифрами и логическими выкладками.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были избыточными, неэффективными переменными риска, требующими строгого контроля. Он мастерски составлял планы и достигал целей самыми точными методами, но никто никогда не учил его, как проводить дезинфекцию, когда систему поражает вирус под названием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невиданную доселе беспомощность. Даже на тех переговорах, когда противник обрушил на него град нелогичных эмоций, он чувствовал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миска каши могла залатать трещину, возникшую из-за его ошибки. Те серьги могли поддержать образ холодного и загадочного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 сейчас? Как исправить этот сбой, вызванный кем-то другим, но спровоцировавший хаос в его собственной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машинально сжал пальцы, крепко зажимая в ладони горькую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Фэн взорвался в ту же секунду, как фигура Тань Юньхана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к Чжао Линэр, которая, побледнев, пыталась подняться с земли и что-то сказать. Его взгляд был холодным, как закаленная сталь, а терпение и всякая сдержанность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Линэр, — голос его звучал низко и опасно, с нескрываемым давлением воина четвертой ступени закалки тела. — Лишь из уважения к нашей бывшей помолвке я даю тебе последний шанс сохранить лицо. Сейчас же, немедленно, исчезни с моих глаз. Иначе я не побрезгую самолично доставить тебя в семью Чжао, чтобы все увидели, как их дочь преследует того, кого сама же когда-то бросила!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Линэр задрожала от нескрываемого отвращения и жестокости в его глазах, и все слова оправданий застряли у нее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осознала, что стоящий перед ней Линь Фэн — уже не тот юноша, который полгода назад улыбался ей с такой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Раскаяние, стыд и страх захлестнули ее. Не в силах вымолвить ни слова, она закрыла лицо руками и, рыдая, в смятении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даже не взглянул ей вслед. Все его внимание было сосредоточено на пустой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Тань, он наверняка все не так понял! Что подумает такой человек, как он, увидев эту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последнем взгляде Тань Юньхана — ледяном, спокойном, лишенном всяких эмоций — Линь Фэн ощутил удушливую панику. Это пугало его куда больше, чем любые упреки или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бросился в сторону домика Тань Юньхана!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все объяснить! Сейчас же!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добежав до плотно закрытой деревянной двери, он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Объяснить? Как? Сказать, что его преследовала бывшая невеста? Что он не хотел этого, и что теперь в сердце Линь Фэна живет другой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человек, чей пол — мужской, чья личность окутана тайной, который оказал ему огромную милость, но остается холодным и отстраненным, словно ледяная гора?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произнести такое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смятение и неловкость охватили юношу, который только что совершил прорыв и должен был чувствовать себя на вершине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взад-вперед у порога, сжимая и разжимая кулаки,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глубоко вздохнув, он словно принял решение. Он не стал стучать, а развернулся и быстро побежал к задним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не знал, сколько просидел за дверью. Лишь когда ноги окончательно онемели, он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на ладони высох, оставив лишь слабый след и стойкий горький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баку с водой, зачерпнул холодной влаги и начал раз за разом тереть ладони, пока кожа не покраснела и запах не исчез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принялся за обычную уборку своей скромной обители. Движения были безупречными, даже более усердными, чем обычно, словно он хотел с помощью этого механического труда изгнать из себя все хаотичные и неподконтрольные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он в третий раз протирал и без того чистый старый деревянный стол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крайне тихий, даже осторожный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замер, его тело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голос Линь Фэна — не такой ясный, как обычно, а сухой и нервно хриплый: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Тань, это я,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не пошевелился и не ответил. Лишь пальцы, сжимавшие тряпку, невольно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воцарилась тишина, от отсутствия ответа Линь Фэн, похоже, занервничал еще больше. Затем он снова заговорил, торопясь, словно боясь, что его прервут: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собрал немного свежих плодов алого кристалла на южном склоне гор. Они очень сладкие и полны духовной энергии, может быть… может, они тебе пригодятся?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алого кристалла? Низкоранговый духовный фрукт, полезный для укрепления основы культивации. Обычно растет на отвесных скалах, добыть их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Тань Юньхана медленно переместился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та девушка… это была Чжао Линэр из семьи Чжао, — голос за дверью стал еще более напряженным, но Линь Фэн старался говорить четко. — Она пришла преследовать меня, но у меня с ней давно нет ничего общего! Я… я прогнал ее! Между нами больше нет никакой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и снаружи снова воцарилась тишина. Только частое дыхание выдавало нервозность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стоял на месте, слушая эти неуклюжие, лишенные всякого мастерства оправдания, слушая слова о том, как он пытался задобрить его «очень сладкими»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вязкость в груди словно приняла порцию теплого потока и начала медленно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примчался сюда не для того, чтобы продолжать разбираться с Чжао Линэр, а чтобы объясниться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принес плоды в качестве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едва уловимое чувство облегчения вытеснило прежний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не проронил ни слова, но медленно развернулся и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Линь Фэн затаил дыхание, сердце бешено колотилось, готовое вырваться из груди. Он не сводил глаз с плотно закрытой двери, а ладони, сжимавшие завернутые в чистые листья алые плоды,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звук, и дверь приоткрылась, явив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распахнулась полностью, лишь настолько, чтобы показать половину лица и один холодный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Тань Юньхана сначала упал на напряженное, почти бледное лицо, а затем медленно опустился на лежащие в руках юноши алые, прозрачные плоды, на которых еще блестели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взгляд на фруктах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глаз быстро, едва заметно моргнул, а длинные ресницы дрогнули, словно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через щель и забрал сверток, который еще хранил тепло рук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неизбежно коснулись ладони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словно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из-за двери донеслось едва слышное, почти растворившееся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дверь тихо захлопнулась, снова отделив его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же, словно пораженный заклинанием, застыл на месте и долго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место на ладони, которого коснулись пальцы Тань Юньхана, жгло нестерпимым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Тань Юньхан прислонился к двери, глядя на ярко-красные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один, помедлил и осторожно надкусил.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сок мгновенно наполнил рот, принеся с собой мощную духовную энергию и невыразимое, неуклюжее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007 тихо и неуверенно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значит, что удалось задобрить?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медленно жевал плод, чувствуя, как странная сладость тает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http://bllate.org/book/22471/2365253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