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водопада Линь Фэн словно обезумел. Его удары «Раскалывающего камни кулака» обрушивались на воздух без всякой системы, а порой с яростью врезались в твердый синий камень. Тыльная сторона ладоней была в крови, кожа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глаза его налились кровью. Из-за неконтролируемого гнева и отчаяния внутренняя энергия в теле пришла в бурное движение, угрожая повторным повреждением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хаос, и лишь одна мысль крутилась по кругу: он всё испортил. Из-за своей нелепой благодарности и зависимости он разозлил того единственного человека, который протянул ему руку помощи. Этот человек отнял поддержку, что помогала ему идти дальше, — просто потому, что он оказался недостаточно силен и стал слишком обременительным.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стоял неподалеку, утреннее солнце вытянуло его тень в длинную полосу. В голове Тань Юньхана суетился 007, виртуальные потоки данных метались в панике: «Тревога! Риск повреждения меридианов цели возрос до тридцати процентов! Риск краха душевного равновесия — сорок пять! Хозяин, сделай же что-нибудь, иначе инвестиция провалится!»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Точный разум Тань Юньхана заработал с небывалой скоростью, пытаясь отыскать решение в огромных базах данных и логических моделях.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Извиниться? Объясниться? Мгновенно наколдовать целебные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Любое логическое объяснение в этот момент, когда Линь Фэн охвачен эмоциями, может быть истолковано превратно. А если травы появятся из ниоткуда, это окончательно выдаст его аномальную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Юньхана скользнул по окровавленным рукам Линь Фэна, по его вздымающейся от тяжелого дыхания груди, по воспаленным, полным боли и беззащитности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ледяное чувство тревоги, подобно слабому электрическому разряду, пронзило его нейронную сеть, которая всегда работала бесперебойно.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дал сбой, потому что стратегия была основана на неверной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ошибку — примитивную ошибку, недооценив сложность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ошибку и исправить её — это правило было вшито в его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обвел окрестности и остановился на старой корзине, которую он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лекарств — лишь несколько пучков самых обычных диких трав да небольшой мешочек неочищенного риса, который он отложил на сегодняшний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«укрепляющей каши».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Тань Юньхана задержался на мешочке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не колеблясь, он направился к углублению в скале. Ловкими движениями развел небольшой костер, поставил закопченный глиняный горшок, влил чистой воды, всыпал промытый рис и принялся кропотливо шинковать дикие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оставались выверенными, даже более плавными и точными от предельной концентрации — словно он не варил кашу в глуши, а занимался сделкой по поглощению компании стоимостью в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плотно сжатые губы да чуть более поспешные, чем обычно, движения выдавали его необычное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притих, словно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медленно варилась на огне. Аромат риса, смешанный с запахом диких трав, постепенно наполнял воздух, совершенно не вписываясь в эту напряженную,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не смотрел на Линь Фэна, который продолжал исступленно отрабатывать удары. Он был сосредоточен на горшке, время от времени помешивая варево деревянной ложкой, чтобы оно не пригорело.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контролировал огонь, добиваясь того, чтобы зерна риса полностью разварились, а каша стала густой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Когда каша дошла до нужной кондиции, Тань Юньхан погасил огонь. Он наполнил миску дымящимся кушаньем — простым, но согревающим.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понес миску к Линь Фэну, который всё еще безуспешно пытался выплеснуть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Линь Фэн замер. Его покрасневшие глаза с опаской и болью уставились на Тань Юньхана, как у раненого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остановился в трех шагах от него. Он не стал оправдываться, не просил прощения и даже не посмотрел в глаза Линь Фэну — лишь перевел взгляд на его кровоточащие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совершил поступок, который поверг Линь Фэна в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бережно, уверенно поставил миску с горячей кашей на землю между ними. Это был безмолвный, неуклюжий сигнал перемирия, способ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выпрямился, на мгновение — едва заметно — взглянул на лицо Линь Фэна, а затем развернулся и молча пошел обратно к скале. Он принялся собирать утварь, стоя к Линь Фэну спиной, оставив тому лишь свой худощавый, прямой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извинений или просьб прекратить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миска каши, приготовленная с такой тщательностью, на какую только позволяли скудные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безмолвный жест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ярость, отчаяние и самобичевание Линь Фэна внезапно споткнулись об эту дымящуюся миску и о молчаливые, но такие красноречивые действия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Бурлящие эмоции словно наткнулись на преграду, а затем начали медленно остывать и оседать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миску, потом на холодную, отстраненную спину человека, который возился с вещами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презирал его? Не собирался отдаляться?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лекарств действительно больше не было, а его собственные обвинения и срывы были несправедливы?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отдал свою порцию еды, чтобы приготовить для него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чувство стыда и другая, еще более мощная, горько-сладкая волна эмоций обрушили психологическую защиту Линь Фэна. Это было куда сильнее, чем прежний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он нес? Что за глупости 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молча закончил собирать вещи, закинул корзину на плечи и, по-прежнему не глядя на Линь Фэна, собрался уходить, словно выполнил обычную повседневную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всё еще стоявшего столбом Линь Фэна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П-прости! — сдавленный, дрожащий голос вырвался из горла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сжал кулаки, плечи его подрагивали. Голос звучал надломленно: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Тань, прости меня. Я…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юноша впервые так беспомощно и искренне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опущенную, взлохмаченную макушку Линь Фэна, на его дрожащие руки, испачканные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Тань Юньхан отчетливо услышал, как ледяная корка в глубине его души, состоящая из логики и цифр, издала тонкий, но ясный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холодное, программное таяло под воздействием этой миски каши, этих сбивчивых извинений и этой беззащитной, упрямой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Небывалое, незнакомое чувство разлилось внутри. Это было не удовлетворение от выполненного плана и не спокойствие от контроля рисков, а что-то гораздо более мягкое, отдающее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секунд, и когда заговорил, в его холодном голосе послышались мягкие нотки, которых он сам не осознавал: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больше медлить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резко поднял голову, но увидел лишь, как синяя фигура скрылась в конце лесной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неподвижно, затем медленно опустился на корточки и бережно поднял миску, которая уже не дымилась, но всё еще хранила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хорошо разварена, аромат риса смешивался с нежным запахом трав. Он зачерпнул ложку и поднес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пресноватым, даже грубым, но в нем словно таилась странная сила, способная исцелить любую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медленно, ложка за ложкой, а глаза невольно становились всё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всё до последнего зернышка, затем тщательно вымыл миску и с глубоким почтением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водоему, плеснул на лицо и руки ледяной водой — это помогло ему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сторону, куда ушел Тань Юньхан. В его глазах больше не было прежнего жара, растерянности или отчаяния — там зародилось нечто более глубокое и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 на синий камень и принял исходную позицию «Раскалывающего камни кулака».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его движениях не было неистового безумия — лишь спокойствие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неправ. Ему не следовало сомневаться, не следовало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самым молчаливым способом преподал ему важнейший урок и окружил его самым теплым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стать сильнее. Чтобы не подвести, чтобы оправдать ту миску каши и эту безмолвную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вернулся в хижину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тихо пискнул 007: «Хозяин, кривая твоих эмоциональных колебаний только что выглядела довольно странно… хотя результат, кажется, неплохой?»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не ответил. Он подошел к чану с водой и посмотрел на свое отражение, на котором по-прежнему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 произнес очень тихо, словно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оказалась полезнее, чем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http://bllate.org/book/22471/2365250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