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со своими домогательствами был лишь неприятным эпизодом, который не оставил в душе Тань Юньхана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методично следовать своему плану: каждый день готовил порцию Питательной пасты, одну оставлял себе, а вторую прихватывал для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принимал этот молчаливый дар, и хотя сомнения в его сердце росли с каждым днем, он больше не пытался допытываться до истины, как вначале. Он просто хранил в памяти эту загадку и благодарность за то давнее спасение, тренируясь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Питательная паста продолжала действовать, мягко восстанавливая поврежденные меридианы. Линь Фэн чувствовал, как его силы медленно возвращаются, жизненная энергия ци становится мощнее, а долгое время пребывавшая в застое культивация наконец сдвинулась с мертвой точки, достигнув пика третьей ступени Закалки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попытаться одним махом прорваться на четвертую ступень и вновь переступить порог истинного воина, как он столкнулся с непреодолимым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барьер оказался невероятно прочным. Как бы он ни пытался пробить его, вкладывая ту же решимость и ярость, что помогли ему однажды отразить брошенный камешек, —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Поврежденные меридианы не выдерживали резких и мощных притоков энергии: каждая попытка сопровождалась пронзительной болью и последующей изматывающей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дней он был намертво заперт на пике третьей ступени, не в силах продвинуться ни на шаг. Раздражение и чувство поражения, словно ядовитые змеи, терзали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желанная цель так близка, но между ним и ею выросла прозрачная стена — он видел ее, но коснуться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закатное солнце окрасило небо в оранжево-красные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потерпев очередную неудачу, обессиленно осел под скалой. Спина была мокрой от пота, грудь тяжело вздымалась, а глаза налились кровью от бессильной ярости. Он с силой ударил кулаком по земле, так что костяшки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больше никогда не восстановится и навсегда останется заперт на этом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тихие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резко поднял голову и увидел Тань Юньхана, который шел по тропинке с полупустой бамбуковой корзиной за спиной — видимо, только что вернулся со сбора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создавали вокруг него неясное сияние, отчего его холодная, отстраненная фигура казалась почти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заметил сидящего на земле Линь Фэна с подавленным видом. Он на мгновение остановился, спокойным взглядом скользнул по бледному, вспотевшему лицу юноши и его сбитым в кровь костяшкам, словно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утешать его или расспрашивать, а прошел мимо, как обычно, будто просто оказался здесь случайно. Подойдя к скале, он опустил корзину и принялся разбирать лекарственные травы, раскладывая их по категориям с сосредоточенной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невозмутимость, которую не могло поколебать ничто в мире, Линь Фэн внезапно ощутил странный порыв. Сам не зная почему, он подал голос, и от истощения его слова прозвучали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застрял на пике третьей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пожалел. Какой смысл говорить об этом с таким ледяным типом? Разве он может понимать, что такое барьер в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не прервал работу ни на секунду, даже головы не поднял, лишь коротко и равнодушно хмыкнул, показывая,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вызвала у Линь Фэна приступ досады: он снова убедился, что в отчаянии совершил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готов был насмешливо замолчать, Тань Юньхан вдруг заговорил. Тон его оставался таким же бесстрастным, словно он оценивал качество трав: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Кулак Раскалывания камней требует не столько яростной мощи, сколько тонкого контроля, а с этим у тебя пока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замер, с изумлением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взял травинку, посмотрел на ее прожилки против света и продолжил тем же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Силу нужно направлять в одну точку, а не распылять по всей площади. Меридианы еще не зажили, и пытаться прорвать барьер сейчас — все равно что пытаться удержать поток воды в прохудившейся плотине.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откладывая траву в кучку с пригодными растениями, словно делился случайным наблюдением: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подножия южного склона задней горы есть небольшая роща железного бамбука. Тот бамбук прочен и гибок. Попробуй ударить по нему, вложив лишь треть силы. Наблюдай, как он качается, но не ломается. Возможно, тогда ты поймешь, что значит скрытая внутри сила, которая не выплескивается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закончил сортировку. Закинув корзину на плечи, он, даже не взглянув на остолбеневшего Линь Фэна, направился вниз по тропинке и вскоре скрылся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он не выразил никакого мнения о застое Линь Фэна и тем более не дал прямых советов по тренировкам. Он лишь прокомментировал технику, поделился, казалось бы, бесполезной информацией о месте и предложил странный способ тренировки с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скрытая внутри, не выплескивающаяся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Направлять силу в точку, а не в площадь?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сидел неподвижно, снова и снова прокручивая в голове эти, на первый взгляд, случайные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задумывался об этом! Кулак Раскалывания камней всегда был про взрывную мощь, он привык вкладывать всю силу тела в удар! Он никогда не думал о тонком контроле и уж тем более — о силе, скрытой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его меридианы повреждены, как треснувшая плотина. Принудительный приток энергии не только не поможет прорыву, но и усугубит травмы!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не большая сила, а более точный контроль, чтобы направить ограниченный запас энергии в самую важную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удар по железному бамбуку в треть силы, чтобы увидеть, как он гнется, но не ломается — это упражнение на отработку такой точности?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какой-то болезненный слабак, никогда не занимавшийся культивацией, может понимать такие вещи?! И почему он так точно указал на корень его проблем с техникой и текущим состоянием?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может быть совпадением!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Фэна бешено заколотилось, и в голове возникла невероятная мысль: Тань Юньхан — настоящий мастер, скрывающий свое истинное лицо. Он притворяется, что ничего не понимает в культивации, но каждое его слово указывает на высшие истины боевого пути. Он направляет его именно таким, якобы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потрясение и восторг охватили Линь Фэна. Он вскочил на ноги, вся прежняя подавленность исчезла, а в глазах снова зажегся яростный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он бросился к южному склону задней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уединенном затененном склоне он обнаружил густую рощу железного бамбука. Этот вид бамбука обладал такой твердостью и гибкостью, что его было трудно срубить даже обычным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глубоко вдохнул, вспоминая слова Тань Юньхана, подавил клокочущую энергию ци и, вложив лишь треть своих сил, попытался ударить по стеблю.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слегка качнулся, подражал пару раз и вернулся в исходное положение — действительно не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затаил дыхание, внимательно прислушиваясь к движению силы в момент удара, пытаясь сделать ее более концентрированной и точно направленной в точку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десять, сто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 него ничего не получалось, сила то уходила впустую, то ее было слишком много. Но постепенно, в ходе монотонных повторений, он словно коснулся чего-то глубокого и таинственного — того самого ощущения тонкого контроля, когда сила сдерживается, концентрируется и ожидает своего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кардинально отличалось от того, к чему он привык, практикуя Кулак Раскалывания камней, где ценилась лишь грубая мощь. Это было гораздо изящнее и эффективнее!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погрузился в этот новый опыт, забыв о времени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луна поднялась в зенит, он, волоча ноги от изнеможения, но переполненный возбуждением,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уровень культивации не изменился, он чувствовал, что в понимании боевых техник и контроле над силой перешел на совершенно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прочный барьер теперь, благодаря новому пониманию, уже не казался таким недосягаемым!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благодаря нескольким случайным советам холодного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такой, Тань Юньхан?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лежал на кровати, глядя на лунный свет за окном, и его благодарность и любопытство к загадочному соученику достигли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Тань Юньхан, уже закончивший умываться и готовящийся ко сну, при тусклом свете масляной лампы листал ту самую книгу Основы закалки тела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007, закинув ногу на ногу, 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Высоко, хозяин! Просто высший пилотаж! Притвориться, что просто болтаешь, и при этом точно указать на изъяны в технике и ключ к прорыву! И еще ненароком подсказать место для тренировки! Теперь этот мальчишка Линь не только считает тебя великим мастером, но и думает, что ты проявляешь о нем глубокую заботу! Твой авторитет растет как на дрожжах!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перевернул страницу, его взгляд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рациональные советы, основанные на наблюдении и анализе информации. Указать на проблему, предложить путь решения, но исполнение и осознание должны остаться за ним, — он закрыл книгу и задул лампу. — Дашь человеку рыбу — он будет сыт один день, научишь ловить рыбу — будет сыт всегда. Тем более что удочку и пруд он нашел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голос звучал по-прежнему холодно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http://bllate.org/book/22471/2365246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