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окончательно залил окрестности, утренняя дымка рассеялась, и в зоне проживания боковых ветвей клана Линь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вернулся в свою убогую лачугу. Он закрыл дверь, отгородившись от внешнего гама, а заодно и от любопытных или равнодушных взглядов. Ему нужно было как можно скорее освоиться и наметить предварительный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крошечной, обозреваемой одним взглядом: дощатая кровать, старый деревянный ящик, покосившийся стол. В углу грудой лежали какие-то вещи, покрытые толстым слоем пыли, а воздух был пропитан затхлостью и слабым запахом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первым делом тщательно осмотрел имущество прежнего владельца. В ящике, помимо нескольких залатанных одежд, нашлись лишь самые примитивные травы, выдаваемые кланом для укрепления тела. Качество было низким, а целебные свойства — ничтожными. Также он обнаружил тонкую, с загнутыми краями брошюру Основы закалки тела клана Линь и несколько заржавевших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была абсолютной, ресурсы —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Тань Юньхана информация была ценнее любых материальных благ. Он взял брошюру и принялся быстро листать страницы. Как помощник генерального директора, он давно отточил навык скорочтения и умение выхватывать суть. Техника оказалась несложной: она опиралась на введение энергии в тело и закалку мышц и костей. Всего девять уровней, причем большинство учеников боковых ветвей за всю жизнь не могли подняться выше третьего или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прежнего владельца было в ужасном состоянии: никакой серьезной практики, застои в меридианах, истощение крови и ци. Тань Юньхан попробовал, следуя наставлениям из книги, ощутить пресловутую энергию мира, но уловил лишь едва заметный холодок, который, едва проникнув внутрь, бесследно растворился, словно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книгу, не испытывая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— фундамент долгосрочного развития, ее нужно улучшать, но спешка здесь ни к чему. Сейчас куда важнее была ключевая фигура —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принялся систематизировать обрывки воспоминаний о Линь Фэне, сопоставляя их с утренними наблюдениями, и быстро набросал портрет: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выходец из боковой ветви главной линии. Родители рано умерли, но талант был выдающимся — в шестнадцать лет он уже достиг пятого уровня закалки тела. На него возлагали большие надежды, у него даже была помолвка с дочерью семьи Чжао из города Цинхэ. Однако полмесяца назад во время семейного турнира он столкнулся с внуком старейшины главной ветви, Линь Хао, и был «случайно» тяжело ранен. Его база культивации упала до третьего уровня, меридианы оказались повреждены. Вчера невеста лично явилась к нему, чтобы расторгнуть помолвку, сделав его посмешищем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Классическое начало сценария в духе Лун Аотяня: падение гения, унижения и позор разорванной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постучал пальцами по столу, анализируя ситуацию с холодным спокойствием. В чем Линь Фэн нуждается сейчас больше всего? Не в жалости и не в сочувствии. Ему нужна надежда. Реальная помощь, которая позволит снова встать на ноги, и ощущение, что его кто-то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всплыло, что за задними горами клана Линь есть общественная зона, где растут обычные травы и иногда появляются низкоуровневые демонические звери. Многие ученики ходят туда попытать счастья. Линь Фэн после случившегося часто уединялся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встал, перебрал скудные запасы трав, отобрал те, что обладали самым мягким действием и помогали восстанавливать ци и кровь, прихватил старую корзину и маленькую мотыжку. Ему нужно было изучить местность и найти ресурсы, которые можно использовать. Кулинария и лекарственное питание имели много общего, и он обладал исключительным пониманием свойств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солнечный свет больно ударил в глаза. Прищурившись, он направился к задним горам. Походка его была ровной, спина прямой, и даже в рваной одежде и с корзиной за спиной он держался с холодной отстраненностью, которая заставляла прохожих оборачиваться и шептаться — этот вечно болезненный тихоня сегодня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не обращал внимания на пересуды и углубился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прохладно, а воздух, наполненный ароматами земли и зелени, казался свежее. Он замедлил шаг, внимательно осматривая траву, расщелины камней и корни деревьев. Он знал многие целебные растения, но здешние казались иными — в них теплилась слабая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собрать несколько корешков, которые выглядели куда лучше тех, что лежали в его ящике. Одновременно он высматривал следы, надеясь найти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вознаградилось. На берегу уединенного ручья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сидел на большом синем камне, пытаясь медитировать. Его брови были сдвинуты, на лбу выступили капли пота, тело мелко дрожало — видно было, что каждое усилие дается с огромным трудом. Каждая попытка направить энергию через поврежденные меридианы приносила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не стал подходить сразу. Скрывшись за деревом, он наблюдал. Линь Фэн, потерпев неудачу, в ярости ударил кулаком по камню. Тыльная сторона ладони тут же покраснела, выступила кровь. Юноша тяжело дышал, в его глазах читались поражение, обида и отчаяние, готовое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вышел из-за дерева. Его шаги были тихими, но Линь Фэн, погруженный в свои мысли, все равно их уловил. Он резко вскинул голову, его взгляд был настороженным и острым, как у раненого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пришедшем того самого холодного юношу, которого он видел утром в столовой, он немного расслабился, но настороженность и недоумение никуда не делись. Он помнил это лицо — вечно опущенная голова, болезненный вид, — но сегодня этот человек казался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промолчал. Он лишь спокойно взглянул на кровоточащую руку Линь Фэна, а затем снова посмотрел ему в лицо. В его взгляде не было ни жалости, ни любопытства, ни насмешки — только чистое, почти отстраненное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заставило Линь Фэна почувствовать себя спокойнее. Ему не нужны были сочувствующие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поставил корзину, достал собранные травы, зачерпнул из ручья воды, тщательно промыл растения и положил их на чистый камень, после чего другим камнем принялся их растирать. Его движения были неспешными, а пальцы — тонкими и ловкими. Он работал с такой сосредоточенностью, будто занимался чем-то невероятно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молча наблюдал, не пытаясь помешать. Он не понимал, что задумал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травы превратились в темно-зеленую кашицу с горьковатым запахом. Тань Юньхан подошел к Линь Фэну и протянул руку к его ране. Линь Фэн инстинктивно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обработать рану, начнется нагноение, это помешает тренировкам, — произнес Тань Юньхан. Его голос звучал ровно и холодно, без тени эмоций, словно он просто констатировал факт. — Кровоостанавливающая трава. Приложишь —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естественным, будто он делал нечто совершенно обыденное, без малейшего намека на желание услужить. Линь Фэн заколебался — такая прямота не оставляла места для отказа. К тому же, слова были правдивы: в пути самосовершенствования тело — основа, и пренебрегать мелкими травмами нельзя. Он молча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слегка наклонился и осторожно наложил кашицу на рану. Холод в сочетании с горьким запахом трав мгновенно притупил жгучую боль. Они находились так близко, что Линь Фэн почувствовал едва уловимый чистый запах мыла и свежести, увидел опущенные ресницы и две маленькие родинки под глазами. Этот Тань Юньхан был совсем не таким, как о нем говорили. Он выглядел слабым, но его глаза оставались пугающе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Тань Юньхан выпрямился и отступил. Достав из-за пазухи старый, выстиранный до белизны платок, он вытер руки и принялся собирать корзину, собираясь уходить. Он не сказал ни слова лишнего, не спросил о ране, не упомянул о разорванной помолвке и не встал ни на чью сторону. Он просто выполнил маленькое дело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Фэн, глядя на аккуратно обработанную руку, не выдержал. Его голос охрип.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остановился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ученики одного клана. Это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безупречной и в то же время подчеркнуто отстраненной. Сказав это, он закинул корзину на плечо и зашагал прочь. Его фигура в синих одеждах, стройная и прямая, удалялась в игру теней, излучая ореол недосягаемого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проводил его взглядом, затем снова посмотрел на зеленую массу на руке. Боль действительно утихла. Та гнетущая, разрывающая изнутри безнадежность, казалось,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 Линь Фэн запомнил это имя: Тань Юньхан.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уходящий Тань Юньхан едва заметно улыбнулся уголком рта, но улыбка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— установить первичный, невербальный, полезный контакт, снизить уровень недоверия и оставить впечатление «полезного» и «безобидного» —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лачугу, он закрыл дверь и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найди ключевые условия или время, необходимое для восстановления базы культивации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Занят я! — раздался голос 007, сопровождаемый хрустом чего-то съедобного. — Такие сюжетные узлы либо триггерятся сами, либо ищи их сам! Где-то в ближайшие дни, наверное? Кажется, в задних горах что-то должно произойти… Ой, не мешай, у меня кульминация новой дорамы!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стоило возлагать на эту прожорливую систему никаких надежд. Но информация о том, что в задних горах «что-то должно произойти», была уже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придется чаще ходить туда. Возможно, он случайно что-то обнаружит или окажется в нужное время в нужном месте. Тань Юньхан посмотрел на собранные травы, его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требовал корректировки. Возможно, стоит попробовать использовать эти ограниченные ресурсы, чтобы создать нечто, чего в этом мире еще не знали, что-то, что неожиданно поможет упавшему гению.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лекарственное блюдо, мягко восстанавливающее меридианы?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http://bllate.org/book/22471/2365241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