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системное объявление, Чжу Сюань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все так отчаянно борются за ресурсы — в основном это нужно для накопления игровых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те предметы, что были у него самого... Он боялся, что если отдаст их кому-то, то в ответ получит лишь брезгливую пощечину по своему трупу.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Просроченная помада. Хрустальная туфелька Золушки.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 слова описания. Просто куча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выложил на стол куклу в синем платье, с такими же синими волосами 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с любопытством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BJD-кукла?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не успел ответить, как Дин Вэйцзе выставил свою — в фиолетовом платье. Если не считать цвета, она была точь-в-точь как у Се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озадачился. Он снова и снова пересматривал свой скудный инвентарь, но там точно ничего подобного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Вэйцзе, вертя в руках куклу с шарнирными суставами,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Кукла-заместитель, у меня — Кукла-марионетка. Функции очевидны. У тебя что, нет таких?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нет. Постойте, почему? Где вы их взяли?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награда из сундука за достижения в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система меня невзлюбила, — Чжу Сюань хлопнул ладонью по столу. — У меня из ценного только фиолетовые кристаллы! Десять штук, самый минимум... А, нет, еще багет был. И всё, больше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Вэйцзе прыснул со смеху и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везет тебе. А я вот выбил универсальный Ключ звездной луны, он открывает любую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пододвинул свою Куклу-заместителя Чжу Сюаню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себе, мне из одного сундука сразу три выпало.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замер. С чего вдруг такая щедрость?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[Вся удача перетекла к нему, ха-ха-ха-ха!]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 нашего мальчика просто бесценен, не могу перестать смеяться.]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мне не смешно. Как такой же неудачник, я его понимаю. Не кажется ли вам, что система специально гнобит стримера?]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[Сын мой, держись!]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Лимон заблокирован за нарушение правил: спойлеры.]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что там было?]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знаю.]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Янь! Сволочь! Сына!!!]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Сестренка Ин-Ин заблокирован за нарушение правил: спойлеры.]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система обновилась. Девочки, будьте осторожны, а то забанят!]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Ци... — только начал Чжу Сюань, как Се Ци вдруг напрягся, приложил палец к губам и указал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кто-то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успел крепче перехватить материализовавшееся копье, как вдруг дверь разлетелась в щепки от удара фиолетового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ворвался запах крови. Беловолосый мужчина бросил мимолетный взгляд на окровавленный пол, затем поднял глаза на троих у стола и остановил взгляд на том, кто прятался за спинами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было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Ци на мгновение остановилось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отвел от него взгляд, мельком глянул на чат трансляции и уставился на Чжу Сюаня, сжимавшего копье: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убил 88-04? Выходите сами, тогда я не трону остальную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был поражен даже больше, чем Дин Вэйцзе.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беловолосого отразилась сложная гамма чувств, после чего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 силой пнул своего подчиненного: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вякнешь — прибью на месте.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обернулся и, потратив фиолетовые кристаллы, купил новую дверь, чтобы закрыть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включая Се Ци, стояли с ошарашенными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выдохнул и, прежде чем двое других успели начать расспросы,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раньше ухаживал за мной. Я отказал. Видимо, решил проявить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...! Ничего себе новости!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Вэйцзе: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Дальше будет еще безумнее? — он с подозрением покосился на Се Ци и почти брезгливо спросил: — Ты что,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тоже замер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да, а я нет. Поэтому я ему и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сидел на краю цветочной клумбы и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подчиненных стояли позади,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никто не сказал мне, что он в одной команде с этим Чжу Сюанем?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подсказки зрителей, он бы еще долго не понял, кто из них этот пресловутый Чжу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случиться, чтобы он оказался в одной группе с его «белым лунным светом», который к тому же чертовски умен... Черт, это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смейте беспокоить их команду,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ничего не понимали, но спорить не решились.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http://bllate.org/book/22470/2365076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