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дверной щели потянулась прядь волос. Она извивалась, словно щупальце, и виток за витком обвивала руку Ван Юйя. На секунду вспыхнул красный свет, и еще мгновение назад здоровая рука превратилась в обтянутые кожей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впились в кожу, бешено извиваясь, они прорывались наружу из всех частей тела. Брызнула кровь, а кончики волос устремились к новым участкам, пока от человека не осталась лишь бледная, иссушенная оболочка, в которой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жертвы было опутано окровавленными прядями, они забили рот, нос и уши. Насытившись, волосы прорвали сухую кожу и выбрались наружу — черные, блестящие, они потянулись обратно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наблюдал за этим с легким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тварь способна выпить человека досуха лишь с помощью волос, то справиться с ней будет ох как непросто. Похоже, силы, чтобы бросить ей вызов, появятся не раньше конца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нужно использовать её. Пусть убивает тех, кто стоит на пути — будь то NPC или обычные люди. Все, кто перейдет ему дорогу,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приложил ладонь к двери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принесу тебе свежий труп на корм. Завтра пространственные барьеры между командами исчезнут, и мы окажемся в одном пространстве. Мне плевать, появлялся ты в других секторах или убивал там кого-то — теперь ты будешь работать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Вертикальный зрачок за дверью с любопытством уставился на него через отверстие, словно пытаясь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товарищи по команде без спроса вломились в твое логово и вытащили тебя, заставив работать сверхурочно раньше положенного срока, поэтому ты затаил обиду и жаждешь отмщения. Тебе надоело питаться сухими мумиями, хочется свежего мяса, но правила появления не позволяют тебе выбраться из-за этой двери. Именно поэтому вчера вечером ты приказал своему прихвостню следить за нами, надеясь заманить нас обратно и полакомиться,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твоего уровня не должен был появиться раньше середины или конца игры. Если хочешь и дальше получать свежие трупы, сотрудничай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 Я хочу… сссс… живых… сссс… Я хочу насладиться… процессом умерщвления… сссс…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тварь действительно способна к общению. Се Ци убрал руку от двери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 Смерть… ненадежно… сссс…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Лоли тихо сидела на полу, скрестив ноги и обнимая зеркало. Чжу Сюань, держа в зубах расческу, правой рукой пытался собрать её волосы резинкой. Получилось немного криво, но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довольна? Я же говорил, что с полусобранными волосами куда лучше, чем с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она прячет лицо, потому что оно пугает, но стоило собрать волосы, как он понял — черт возьми, оно действительно пугает, пугающе прекрасно! Это было по-настоящему выдающееся лицо. Если не считать бледной кожи и глаз, где левый был розовым, а правый фиолетовым, лишенных привычного блеска, в ней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поднявшись с первого этажа, застал сцену, где Чжу Сюань заплетает призрака. Он подошел прямиком к ним, выхватил из рук парня деревянный гребень и сунул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достаточно, чтобы научить расчесываться. Чжу Сюань, вернись в кабинет, проведем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глаза Цзюнь Лоли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Чжу не расчесывал тебе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замер, его кулаки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 конце концов, у меня все конечности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склонил голову, озадаченно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несешь ерунду. Человек не умеет, я помог — что в этом такого? Будто я предал тебя,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обещанного совещания Се Ци просто развалился в кресле, а остальные занялись своими делами. Совещанием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дошло. Се Ци его обманул. Вот же ребенок,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иди сюда, — Дин Вэйцзе поманил его рукой. Как только Чжу Сюань подошел, тот схватил его за руку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украдкой покосился на Се Ци, убедился, что тот не собирается вставать, и, схватив Чжу Сюаня за воротник,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друг детства или он? Твою мать, ты и вчера, и сегодня почти со мной не разговаривал. По делам уходишь — меня не берешь, все с этим типом трешься.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замялся. Эх, это сложно объяснить. Он просто хотел наладить отношения с Се Ци, чтобы в будущем им было проще работать в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мой косяк. В следующий… — Чжу Сюань не успел договорить, как Дин Вэйцзе резко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у него язык подвешен? Сюань-эр, мы с тобой с пеленок знакомы, ты не можешь бросить старого друга ради нового! К тому же, мы одна команда. Вы с Се Ци вечно сбегаете делать важные дела, а нас бросаете в кабинете как ненужный хлам. Никакого участия! Вы что, считаете нас слабаками?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план составил он,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суетиться? — донесся сбоку ленивый голос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кресло и, скучающе подперев подбородок левой рукой, молча наблюдал за ними. Подавшись вперед, он сцепил пальцы в замок, а в его сине-фиолетовых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 падают листья, поэтому ваш шепот тем более до меня долетает. И я вовсе не собираюсь вмешиваться в вашу дружбу. Я делаю это лишь для того, чтобы мы пятеро выжили. У каждого есть своя ценность, и я уже продумал план на долгий срок. Каждый из вас здесь — герой, каждый из вас —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моргнула и, указав на свое чистое, красивое лицо,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такой бесполезной, как я, тоже есть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Общеизвестно, что мусор можно переработать. Ты просто принижаешь себя, ты не мусор, просто твой потенциал еще не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получила порцию странного утешения от странного человека. Даже две порции — в одной фразе дважды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направлении мне развиваться? — её глаза засияли, когда она посмотрела на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опустил голову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не успел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на лице Хэ Ту рассыпалось, как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Но всё равно спасибо за слова про переработку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Хэ Ту, кажется, была лишена каких-либо ярких черт. Чжу Сюань смелый, безбашенный и обладает взрывной силой, Дин Вэйцзе импульсивен и может подлить масла в огонь в критический момент, Сун Чучжи спокойна и внимательна к деталям — пока сойдет на роль тыловика, хотя это немного расточительно. А Хэ Ту… он действительно не мог придумать ей подходящую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особые таланты? — после недолгого раздумья спросил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волосы очень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умеешь? Хотя бы чтобы постоять за себя и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не выдержал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вопросы? Какая девушка любит 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её глаза загорелись. — Еще в школе я разбиралась с теми, кто любил издеваться над другими. Могла уложить троих парней весом по сто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Вэйцзе: «…А… ха-ха. Антибуллинговый активист, значит? Понятно… очень впечатляет. Девушки — такие… нежные, нежные и сильные существа…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протяжно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 всей команде только он один не умеет драться? Его с детства баловали, он даже рыбу ни разу не чистил и овощи не резал. Сегодня впервые пришлось взять в руки нож, чтобы убить NPC — вышло крайне неуклюже, пришлось полоснуть по горлу четыре раза. Первый удар был решительным, он думал, что хватит одного. На втором рука дрожала, на третьем стало страшно, и только на четвертом удалось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будешь на подхвате. Когда Чжу Сюань и Дин Вэйцзе будут сражаться, помогай им разбираться с мелочью. В остальное время помогай Сун Чучжи с документами. Пока так, дальше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время обеда, а за ним и тихий час. Сун Чучжи разложила на полу нарисованный план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корпусе девять этажей. Сейчас ученики остались только в двенадцати классах, они разбросаны по всем этажам, кроме девятого. Если мы хотим остаться незамеченными, лучше всего занять девятый этаж,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высоко, лень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 Ну вы, конечно, очень трудолюбивый!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переводить туда учеников будет слишком долго и затратно.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это не потребует усилий, — неожиданно улыбнулся Се Ци. — Достаточно будет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сомнением посмотрели на него. Похоже, никто не верил, что он способен на такое. Сун Чучжи, поправив очки,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ни пошел, хватит всего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Сюаня «процессор» перегрелся. И его нельзя винить — никто не предупреждал, что на выпускных экзаменах не нужно сдавать мозг вместе с бланками ответов. Летом он только и делал, что работал, в университете — тоже подработки, каждый день одно и то же, мозг окончательно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а? У меня правда туго с соображалкой, — он потянул Се Ци за край одежды, сделав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взял его за запястье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сдержится, взъерошит волосы Чжу Сюаня и похвалит его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притянул ногой свой стул, за шкирку затащил себя на него и продолжил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девятом этаже есть два класса для открытых уроков. Нам нужно просто оповестить их, а потом поименно собрать сорок четыре человека из нужного класса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наконец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остальные ученики тихонько пойдут следом? — Хэ Ту нервно сжимала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Чжу Сюань следит, — сказал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ткнул в себя двумя указательными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Следить за ними? А вы что? Вы пойдете на открытый урок, а меня бросите в гуще беспорядков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Ци убрал его руку. — У тебя самые сильные способности, я верю в тебя. Тебе нужно просто присматривать за ними десять минут, а потом придумать предлог вроде расстройства желудка и прийти к нам.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не стала вникать в детали их разговора, услышав лишь то, что Чжу Сюань должен остаться в классе на десять минут, а потом присоединиться к остальным. Чжу Сюань нахмурился и буркнул, что согласен. Десять минут —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схватил Се Ци за руку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сказал, что я умничка?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быстро выдернул руку и сунул её в карман,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сказал? Оу… может быть. Прости,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