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занятия завершены, учителя, вы отлично потрудились!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производит расчет наград…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влетел в комнату, небрежно бросил учебник английского и, схватив стакан, залпом выпил полбутылки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жажды, глотка дымится, будто я проглотил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66-01 (Се Ци) получает награду: фиолетовые кристаллы *800, Вода жизни *4.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66-02 (Дин Вэйцзе) получает награду: фиолетовые кристаллы *600, Вода жизни *3.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66-03 (Хэ Ту) получает награду: фиолетовые кристаллы *500, Вода жизни *2.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66-04 (Сун Чучжи) получает награду: фиолетовые кристаллы *500, Вода жизни *2.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66-05 (Чжу Сюань) получает награду: фиолетовые кристаллы *200, Вода жизни *1.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паршивая система взъелась на моего сыночка?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задача — вести уроки, а сынок провел всего один, да и то половину времени продрался.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Се Ци вел урок вместо него, всего три занятия, поэтому и награда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Дин Вэйцзе?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 провел урок отлично, серьезно. Я внимательно слушал и, черт возьми, даже понял тему! Жаль только, что он постоянно хвастался своей дурацкой бензопилой.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Се Ци передал два флакона Воды жизни приунывшему Чжу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Закончатся — проси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Сюаня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спасибо! — он тут же спрятал флаконы, боясь,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выглядит как кормление питомца? Кажется, я начинаю шипперить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 со своими гейскими штучками! Он просто ставит интересы дела превыше всего. Если бы сынок не был таким сильным, он бы и флакона не выделил.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сынок еще должен принимать на себя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заставить принимать урон Дин Вэйцзе?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тебя: кто более послушный — безумец с бензопилой или простой и покладистый сынок? Кто из них удобнее в обращении?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 Ци просто использует сынка в своих целях, не гнушаясь ничем. Даже если тот умрет из-за него, он не почувствует вины, ведь сынок для него — лишь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смотрел на это сообщение больше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понимать? Он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не Се Ци, он бы уже несколько раз погиб, а их отряд давно бы заблудился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сказал, что только Се Ци использует его как щит? Разве он сам не использует Се Ци, чтобы выжить? Это просто взаимовыгодная сделка, стоит ли из-за этого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выходит, от Хэ Ту вообще толку ноль? Ни боевой мощи, ни интеллекта. Се Ци первым же её бросит,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Любая нормальная девушка будет бояться, ясно? Попади ты туда, посмотрим, как ты запоешь! К тому же Хэ Ту уже не боится этих монстров. То, что она смогла выполнить задание и вернуться из класса с половиной полоски здоровья, доказывает, что она растет. Ты просто завидуешь, потому что она молодая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Хэ Ту еще и поменялась уроками с Се Ци, так что она тоже внесла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общежитие учителей, в десять здание закрывают, — сказала Сун Чучжи.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Вэйцзе, проигнорировав Хэ Ту, схватил Чжу Сюаня и радостно закружил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сынок жив! Мой сынок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 ответ влепил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ты,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спустились со второго этажа. Проходя мимо двери, ведущей в подвал, они услышали глухие удары по дереву. Стоило им обернуться, как звук стих — и лампочка под потолком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в ужасе зажала рот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Сюаня прошиб холодный пот. Кто-то сильно сжал его запястье, и, увидев, что это Дин Вэйцзе, он отшвырнул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наружу вырвалась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за что вы так со мной… — Хэ Ту обогнала всех и рванула вперед, она была до смерти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выбежали на освещенный фонарями стадион, тень исчезла. Дин Вэйцзе, упершись руками в колени, тяжело дышал — он давно не тренировался, и силы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погас еще один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Ту застучали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 Ци…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теребя край одежды,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пронзительный крик Хэ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Тень! Тень! Там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меня в пот 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вечно 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прикрыть глаза и подглядывать сквозь пальцы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 еще один фонарь. Ладони Се Ци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Вэйцзе, живо подожги дерево позади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Поджечь дерево? А сам чего не идешь?!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Это дерево, да? Я подожгу,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призраки боятся огня? Зачем поджигать дерево? А как потом тушить? Если не успеем, вся школа сгорит!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лихорадочно искал следы тени. Фонари вокруг гасли один за другим, остался лишь последний, над головой. Сердце Чжу Сюаня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погрузились во тьму: позади них уже вовсю плясали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Призраки боятся света и огня. Лампы могут погаснуть, а огонь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она договорила, погас последний фонарь. Но их не поглотила темнота — позади полыхало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поспешно прикрыл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Предки, давай помолчим,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Ту укусила его за руку и с силой ударила в подбородок, отчего Дин Вэйцзе откинул голову назад и издал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Агрессивная 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ледяной вихрь, принеся с собой боль, словно тысячи игл вонзились в кости. Чжу Сюаня, на глазах у всех четверых, силой утащили в темноту. На земле остались только его зеленые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похлопала по плечу Се Ци, который стоял как вкопанный: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ничего не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— ответил Се Ци. —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с попкорном, ясно,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это с таким спокойным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добавить, но справа мелькнула тень — Чжу Сюань с размаху впечатал призрака в горящее дерево. Яростное пламя в мгновение ока охватило призрака, и тот рассыпался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Ту: «…» Кажется, она поняла, почему Се Ци так спокойно сказал про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мешать Чжу Сюаню — это лучшее, чем они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миновала, фонари снова зажглись. Потушив огонь, пятерка вместе направилась в общежитие учителей. Ради безопасности трое мужчин решили жить в одной комнате, а девушки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одноместной, обстановка неплохая: стол, стулья и широкая кровать. Однако для трех взрослых парней ростом под метр восемьдесят она была тесновата.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окинул взглядом комнату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жара, пойду первым ополоснусь.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только успел сесть на стул, как Се Ци взял его за левую руку, размотал старый бинт и начал обрабатывать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вздрогнул от жжения мази, вся рука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бросил на него взгляд и начал действовать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 боли? — хотя он и так был максимально бережен.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боли, но постоянно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опустил глаза, на лице промелькнула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Но если не делать этого, я бы не вырос до таких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задел больное, Се Ци сразу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рана не затянется, будь аккуратнее в душе. Кстати, давай восстановлю тебе здоровье, оно слишком низкое.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еще больше половины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встал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когда меньше 80%, я чувствую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Безопасность, основанная на уровне здоровья,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цинизм.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старшего брата 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же он пережил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сыпьте соль на рану, нет у вас чувства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у тебя правда по математике было 28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сынка странные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мне тоже интересно. С таким интеллектом — и 28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настаивать на этом вопросе, наше сотрудничество на этом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такого секретного?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математика хромала, но на экзамене он хотя бы проходной балл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правда всего 28 (смех сквозь слезы).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гадкий, но теперь мне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горло болит — молчи. О действиях я сообщу заранее. Твое щебетание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обиженно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спрашиваю про баллы, чего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улеглись на одну кровать: Чжу Сюань с Дин Вэйцзе в ногах, Се Ци —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уснул быстро и крепко, во сне он так махнул рукой, что Чжу Сюань едва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сел и влепил ему пощечину, но у того кожа оказалась толще, чем у носорога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переполз к Се Ци. Тот словно был готов: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тихо, не 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лег, плечом к плечу с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занимал уйму места и продолжал ворочаться. Чжу Сюань уже терял терпение, как вдруг из-под одеяла прилетел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одним движением выпихнул Дин Вэйцзе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вытянулся в струнку,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следующим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девятнадцать лет он никогда не спал так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скованность вызвала недовольство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нормально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посмотрел на него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Се Ци повернулся к нему, его взгляд был не таким суровым, как голос, а скорее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лет, чтобы слушать сказки…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серьезно? Чжу Сюань проглотил слова,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почувствовал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приятель, это уже не смешно! Ты выставляешь меня каким-то наивным дурачком…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послушать? — спросил Се Ци, подперев голову рукой и повернувшись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Горло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лучше, почти не болит. — Он тоже повернулся на бок, рассматривая красивое лицо собеседника. — Я думал, ты из тех, кто всегда ведет себя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много людей, — голос Се Ци звучал лениво. — У меня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красивый, — честно признался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нравится? Моя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поверг Чжу Сюаня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приятель, ты, конечно, красив, но и наглец же ты первостатейный.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же говорил, что в трансляции сынка всегда есть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что сказал Се Ци? «А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ты был девушкой, мне бы это определенно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вежливо улыбнулся уголками губ, лег на спину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в семь еще караулить их на утренней самоподготовке.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редкое время безопасности глупо тратить его на что-то, кроме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лежащего рядом человека стало ровным, Се Ци открыл глаза, повернулся 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