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Ланьюэ вскрикнул, и все присутствующие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Ты его знаешь? — спросил Ань Эр, озвучив общий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тип... — Лю Ланьюэ смотрел на экран, где улыбался человек с самым невинным видом, и 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злая ирония судьбы: даже на свидании вслепую умудриться наткнуться на брачное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сказать, сослуживец, — вздохнул Лю Ланьюэ. Сослуживец, который вечно заглядывался на его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только на него — он заглядывался на любые крепкие тела, способные составить ему достойную конкуренцию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красовался юноша с круглым лицом и кошачьими глазами. По данным, он был даже ниже Цзо Аня — всего метр семьдесят четыре, но при этом на пять лет старше. В свои двадцать семь он выглядел как младший брат Цзо Аня, источая ауру вечной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«малыш» с кукольным личиком был настоящим кошмаром для Лю Ланьюэ и еще нескольких бойцов элитного уровня. Его усыновил мастер боевых искусств, с детства внушавший ему, что в мире ценятся лишь сила и мощь. Попав в армию, он почти не знал поражений, пока не заявился на турнир сильнейших. В состязании десяти легионов он занял обидное пятое место, и с тех пор Лю Ланьюэ и трое других победителей начали свою бесконечную игру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подойдет Эллену? — Ань Эр был готов на все ради счастья своего хорошего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Ланьюэ прищурился, оценивающе оглядывая Эллена Фортильда, и, потирая подбородок,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Встань-ка, дай я на тебя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Фортильд поднял взгляд на Ань Эра, получил кивок и, поднявшись, вышел на свободное место. Лю Ланьюэ тоже встал с дивана, где они ютились втроем, и подошел к Эллену.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чем его кормили? Он что, под два метра десять или двенадцать?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метра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Ланьюэ машинально повернулся к Ань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средний рост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самковых особей —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 что, на удобрениях росли? — тихо ахнул Цзо Ань. Он-то думал, что его метр семьдесят с лишним — это вполне прилично. Но здесь он чувствовал себя инвалидом. Про расу насекомых и говорить нечего — те вообще инопланетяне, да и Лю Ланьюэ с друзьями явно переросли отметку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иноземных зверях, наверное, — смущенно ответил Ань Эр. На границе мясо иноземных зверей — самая доступная пища, в отличие от овощей и фруктов, за которыми гоняются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«иноземный зверь» в ушах Лю Ланьюэ превратилось просто в «мясо».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мясо помогает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Ланьюэ похлопал Эллена по мощным грудным мышцам, ощупал крепкие плечи, стальной пресс и даже присел, чтобы оценить икры. После такого осмотра Эллен Фортильд покраснел до корней волос, и его взгляд, обращенный к Ань Эру, метался между мольбой о спасении и просьбой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крепкий. Ты ведь отлично дерешься, верно? — уверенно заключил Лю Ланьюэ.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Эллен не решился добавить, что стоящий перед ним Лю Ланьюэ мог бы играючи уложить его сотню раз, даже не используя свою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глаза Лю Ланьюэ заблестели. — Как только этот малец придет, сначала подерёшься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Драться с господином? — Эллен хотел совсем другого рода поединков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Победишь его — и он твой. Слушай меня, я дело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были странные вкусы: ему нравились те, кто выше, крупнее и, самое главное, сильнее его. Лю Ланьюэ был уверен: если Эллен его победит, тот влюбится без памяти. Такая фигура плюс мастерство — это же просто мечта. Лю Ланьюэ до нетерпения хотелось увидеть эту сцену. Он повернулся к Цзо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Цзо, звони ему. У него сейчас отпуск, времени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— Цзо Ань достал телефон, но, подумав, решил уточнить у Эллена: — А тебе самому нравится?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еще господин спрашивал его мнение? Лишь бы господин не побрезговал им — и это уже великое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нравится, звони, — поторопил Ань Эр. Как сослуживец, он слишком хорошо знал этого парня. Пусть в армии тот вел себя как грубый и прямолинейный рубака, но в глубине души он всегда питал слабость к хрупким и утонченным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Цзо Ань все же хотел услышать подтверждение от самого Эллена.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П-правда, — заикаясь, выпалил Эллен Фортильд.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я пойду позвоню, подождите немного. — Цзо Ань, прижимая телефон к груди, побежал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Ань ушел, Ань Эр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этот господин полюбит Эллена?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комплекцией, как у Эллена, в расе насекомых редко какой господин захотел бы его, если только он не искал садистского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Ланьюэ подскочил к Ань Эру и, погладив его по щеке,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Эллен для него — как ты для меня. Прекрасный юноша, предмет моих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не понял слов, но почувствовал всю нежность и тепло, исходящие от Лю Ланьюэ, и краска залила его лицо. Влюбленная парочка ворковала, и казалось, воздух вокруг них наполнился розовыми пузырьками. Остальным двоим стало неловко смотреть на них, но отвести взгляд они не могли. Боуэн завидовал: сможет ли он когда-нибудь найти такого же доброго господина? А Эллен думал: полюбит ли его тот господин, который скоро придет, так же сильно, как Лю Ланьюэ любит Ань 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Ян Ваньли смотрел на Сайна Брента, который улыбался ему, и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Ваньли, я вам не нравлюсь? — Сайн Брент, видя, что после того, как они вошли, Ян Ваньли долго молчал, решил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первой встрече с господином Лю Ланьюэ Сайн Брент остро почувствовал, насколько эти господа отличаются от остальных. Он вырос в аристократической семье, у него был отец-самец, и он едва не стал супругом-самцом другого господина. Он знал, как они смотрят на самковых особей: свысока, как на игрушки или инструменты. Даже в собственной семье отец-самец считал его, не являющегося самцом, никчемным существом. Семья приготовила ему выгодную партию — господина класса С, но он сбежал. В глазах того господина он видел лишь жажду выгоды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удивительном Доме брачных уз десяти тысяч миров, в глазах Лю Ланьюэ читались любовь и уважение. А самое главное — он видел в них Ань Эра. Да и друзья господина Лю Ланьюэ относились к ним как к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Равенство! Какое роскошное слово для самковой особи!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http://bllate.org/book/22469/2364820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