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отдельном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Хуэй смотрел на Сэдили Илафэйдэ, сидящего напротив. Теперь, когда они оказались так близко, он смог рассмотреть его внимательнее: этот человек был невероятно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Послушные полудлинные золотистые волосы были аккуратно собраны черной резинкой на затылке, открывая высокий лоб с двумя загадочными татуировками. В золотистых глазах таилось множество эмоций, прямой нос напоминал горную вершину, а тонкие губы были лишены красок. Даже несмотря на бледность и изможденность, оставшиеся после тяжелой болезни, его можно было назвать болезненным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эпитет болезненный красавец не вяжется с рослым мужчиной под метр девяносто, но, по мнению Лю Хуэя, Сэдили Илафэйдэ вполне заслуживал такого описания.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Хуэй слегка повел носом, втягивая воздух. От Сэдили исходил странный аромат, который всколыхнул желания, дремавшие в нем почти тридцать лет. Человеческие влечения всегда начинаются с внешности. То, что называют любовью с первого взгляда, на деле — лишь похоть, вызванная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Хуэй никогда не считал себя поверхностным человеком. Он был рожден в результате генетического редактирования: его интеллект был усилен, рассудок возвышен, а многие низменные черты отсечены. Это позволяло ему с головой уходить в исследования психических расстройств, и он без колебаний испытывал новые препараты на самом себе. Холодный, проницательный, сосредоточенный, а порой и деспотичный — он жил, словно робот. Друзья отзывались о нем именно так, и он не находил, что на это ответить. Он думал, что так и будет жить дальше: ему не нужны партнеры, лишь точные приборы и достоверные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Сэдили Илафэйдэ опустил взгляд. Он не смотрел прямо на господина самцовой особи, но остро чувствовал, как взгляд того становится всё более жгучим. Это сбивало с толку. Однако воспитание не позволяло ему напрямую спросить о причинах, он не смел произнести ни слова, пока господин не разрешит. Даже если господин Цзо Ань уже дал свое согласие, сейчас перед ним был господин Лю Хуэй. Он не мог надеяться, что тот окажется таким же мягким и доброжелательным, как господин Цзо Ань. Это была несбыточная мечта: большинство господ самцовых особей были избалованы и не терпели ни малейшего неповиновения от самковых особей.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Лю Хуэй поднялся. Он подошел к Сэдили, слегка наклонился и принялся принюхиваться к его волосам. Сэдили застыл, не смея пошевелиться. Феромоны, присущие только господам самцовых особей, проникали в его ноздри, бередя израненное Море Духа. Этот господин —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пользуешься духами? — внезапно спросил Лю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Сэдили не знал, стоит ли отвечать — он не был уверен, действительно ли господин хочет услышать ответ. Не дождавшись реакции, Лю Хуэй опустил голову ниже, отыскивая источник аромата. Кончик его носа прошелся по ушной раковине Сэдили, а теплое дыхание опалило кожу. Невыразимое щекочущее ощущение заставило Сэдили невольно вздрогнуть всем телом. Но он не смел отстраниться или даже сдвинуться с места, лишь сжал пальцы на своих бедрах так сильно, что костяшки побелели. Боль помогала ему сохранять остатки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так приятно пахнет, — прошептал Лю Хуэй, глубоко вдыхая аромат у самой шеи Сэдили.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опьянен этим дурманящим запахом, что не замечал, как его поведение выглядит со стороны — словно у него помутился рассудок. Если бы он был на Дисине, то за подобные действия по отношению к человеку, которого видишь впервые, его бы задержала полиция, даже будь он великим ученым.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Феромоны становились всё гуще, и Сэдили чувствовал, что теряет контроль над собой. Его Море Духа, постоянно терзаемое острой болью, словно отозвалось на зов неведомой силы и начало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чувство охватило не только Сэдили — Лю Хуэй тоже его ощутил. Он был рожден с помощью генетического редактирования, и его психическая энергия с самого рождения была крайне нестабильной. Даже дозы стабилизаторов, которые он принимал — в несколько раз превышающие те, что требовались Лю Ланьюэ и остальным, — лишь позволяли переносить боль, готовую в любой момент разорвать голову. Изначально он не хотел тратить время на что-то, не связанное с экспериментами, но вчерашние результаты анализов Лю Ланьюэ заставили его прийти сюда. Он хотел найти то, что помогло стабилизировать психическую энергию Лю Ланьюэ. Место ли это? Чай? Или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болен, — тихо вздохнул Лю Хуэй, не ожидая ответа от Сэдили. Он продолжил: — И я тоже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Сэдили екнуло сердце. Господин Лю Хуэй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могу стать твоим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можешь стать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Хуэй выпрямился и опустился перед Сэдили на одно колено. Золотистые глаза Сэдили расширились: такая сцена не могла привидеться даже в самом дерзком сне. Лю Хуэй взял правую руку Сэдили, прикоснулся губами к его белоснежной тыльной стороне ладони, а затем поднял взгляд. В его черных глазах, не отрывавшихся от лица Сэдили, читалась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идея, и я надеюсь, ты мне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Сэдили почувствовал, как в этих черных омутах кроется какая-то магия, поглощающая его мысли, и лишь беспомощно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мне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Сэдили осознал, на что только что дал согласие, его уже накрыло чье-то тело. Холодные, но мягкие губы накрыли его рот. Сэдили широко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брачных уз десяти тысяч миров.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несчастного Эллена Фотильда, Цзо Ань почувствовал легкое сочувствие. Если представить себя на его месте: пришел с друзьями на встречу, а все вокруг разбились по парам, и только ты остался один. Подумать только — до чего жалобно.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в базе данных есть один человек, которому очень нравится типаж Эллена Фотильда, — подал голос Юаньцю, напоминая Цзо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И кто же это? — Цзо Ань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пары, которые только что сложились, не принесли ему особого чувства удовлетворения, ведь сам он ничего для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планшет и покажи этому здоровяку, — Юаньцю подпрыгнул. В кабинете сейчас происходило нечто невероятно захватывающее, и ему нужно было это записать, чтобы показать Цзо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Ань послушно взял планшет и сел на диван рядом с Элленом Фотильдом.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какой типаж тебе нравится, но у меня есть рекомендация. Посмотришь?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Посмотрю, — ответил Эллен. Стало так близко, что он неловко заерзал.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именно Цзо Ань выглядел в точности как господа самцовых особей, которых они видели на официальном сайте: изящный, белокожий, хрупкий.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Юаньцю на планшете открыл досье того самого человека с необычными пристрастиями.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посмотри, как тебе? — Цзо Ань вывел фото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Эллен Фотильд, Лю Ланьюэ и остальные невольно уставились на изображение. Увидев человека на экране, Лю Ланьюэ внезапно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http://bllate.org/book/22469/2364819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