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оклика заставили Цзо Аня резко обернуться. Было очевидно, что он ждал, пока кто-то его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Я угощаю, — пробасил грубоватый голос. Это был хозяин закусочной, у которого самого дома подрастал маленький представитель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сын уже вырос и ушел в армию, он все равно надеялся, что, если его ребенок столкнется с трудностями, кто-нибудь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давай я угощу его, все равно он выглядит так, будто много не съест, — поднялся со своего места юноша ростом под метр девяносто и помахал Цзо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темно-синяя форма военного училища, судя по всему, он учился в соседнем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поблагодарил Цзо Ань владельца закусочной и направился к курсанту.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совсем не боишься, что тебя обманут? — защебетал Юаньцю. — Ты что, антифрод-приложение у себя не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установил, разве смог бы я встретить тебя? — Цзо Ань не боялся. Юаньцю пообещал, что, пока оно рядом, ему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есть такой абсолютный защитный купол, почему бы не покуражиться? В конце концов, он же вчерашний выпускник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Цзо Ань, — открыто поздоровался он и, отодвинув стул, сел напротив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Боуэн Илафейд, третьекурсник военного училища Огаста, — представился тот. Золотоволосый и золотоглазый, крепкого телосложения, он выглядел очень по-юношески, несмотря на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и имя, и внешность довольно редкие, — Боуэн с любопытством разглядывал Цзо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черноволос и черноглаз, с тонкими, изящными чертами лица — совсем не похож ни на него самого, ни на кого-либо из его однокурсников. Серебристый узор на шее Цзо Аня выглядел весьма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расы гигантских пчел, а ты из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расы бабочек, ну, как те маленькие бабочки на Синей Звезде, красивые такие создания, когда летают, — не спеша подсказал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расы 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Бабочки! — глаза у Боуэна засияли. Представители этой расы обычно жили в императорской столице и редко заглядывали на пограничные планеты, даже такие крупные,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хотел было что-то добавить, но тут подошел хозяин закусочной с огромным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тебе от заведения, — сказал он, ставя перед Цзо Анем стакан с розовым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дядя! — Цзо Ань поспешно встал,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вежливости, — отмахнулся хозяин. Этот парнишка был таким послушным, совсем не похожим на шумных и дерзких отпрысков самцовых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Дитер сегодня на удивление щедр, — усмехнулся Боуэн. Видимо,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болтаешь, малец? — хозяин протянул руку и взъерошил волосы Боуэна.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Дитер! — возмущенно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 и вернулся к грилю. Благодаря секретным специям его лавка всегда была забита посетителями, так что отдыхать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это. Мясо голени зверя Баэнтэ, нежное и сочное, а с секретными специями дяди Дитера — просто пальчики оближешь, — Боуэн протянул ему шампур с кусочком мяса, похожим на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взял угощение. Аромат тут же ударил в нос: блестящее от жира, дымящееся, посыпанное пряностями ярко-красное мясо так и манило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в ушах раздался издевательский смешок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недовольно спросил Цзо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ешь давай, — продолжало хихикать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решил не обращать внимания на странное поведение своего спутника и впился зубами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ощутил вкус жира, смешанного с пикантными специями. Это было так соблазнительно, так хотелось прожевать этот кусочек и проглотить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кусал, кусал и еще раз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невероятно ароматным и на вид таким мягким, но зубы Цзо Аня никак не могли его прокусить, словно он жевал кусок прочнейшей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Га-га-га… — Юаньцю зашлось поросячьим визгом. Стало ясно, что оно все знало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— констатировал Цзо Ань, одновременно пытаясь придумать, как отложить шампур, чтобы это не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человек, в конце концов! Как твои зубы могут прожевать мясо иноземного зверя? — Юаньцю продолжало издеваться над самоуверенностью Цзо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если он выглядит как человек, представители расы насекомых — это не люди. Цзо Ань молча отложил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напиток мне можно? — спросил он, пригубив розовую жидкость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можно, тебе даже на пользу пойдет, — Юаньцю, вдоволь насмеявшись, наконец дало дельный совет. — Вон те розовые кусочки мяса там можешь прожевать, правда, после них может быть тяжесть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хочешь сказать, что мне вообще никакое мясо иноземных зверей нельзя, да? — Цзо Ань сделал еще глоток. Напиток был кисло-сладким, с привкусом арбуза и ананаса.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приятный, он смыл жир и специи, оставив ощущение прохлады, будто он оказался в комнате с кондиционером посреди жаркого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Цзо Ань поставил стакан и посмотрел на Боуэна.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проницательным и больше не предлагал другие шашлыки, решив, что у бабочек свои предпочтения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один? — полюбопытствовал Боуэн.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семьей, — разумеется, Цзо Ань не стал говорить, что он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путешествуете? Я знаю здесь много интересных мест, могу показать, — Боуэн был необычайно гостеприимен, он еще никогда не встречал представителей расы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улыбнулся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один? Не с однокурсниками?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Боуэн тяжело вздохнул. Только что он был похож на восторженного щенка, а теперь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посмотрел на Цзо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бабочкам, наверное, легко найти себе самца-покровителя?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 Ань не понял, при чем тут вздохи, и, если честно, вообще не понимал, что значит самец-покровитель.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на пограничной планете. Даже если это крупный транспортный узел, самцовых особей у нас мало, — продолжил Боуэн. — У меня есть старший брат, он занимался приграничной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столкнулся с космическими пиратами. Те использовали запрещенные препараты. Брат чудом выжил, но его Море Духа серьезно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с улыбкой поспешно связался с Юаньцю: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Море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Юаньцю сначала заупрямилось, но Цзо Ань схватил его, прижал к груди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скажу,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самцовых и самковых особей с рождения есть Море Духа. Проще говоря, это ментальная энергия. Самковые особи могут трансформироваться, и каждое превращение вызывает колебания в Море Духа. Если колебания слишком частые, это приводит к ментальному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случается срыв, лекарства помогают лишь на время. Только близость с самцовой особью может полностью решить проблему. Чем выше уровень самца, тем лучше эффект. Вот почему самцовых особей так ценят и возносят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их редкости, главное — они были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мире стремятся к выгоде, все суетятся ради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