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виртуальный отель Системы показались Лю Ланьюэ и 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неохотными прощаниями, договорились о встрече на завтра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могут просто так договориться и встретиться, минуя нас? — Цзо Ань наблюдал за тем, как двое уходят, сияя от счастья. Их лица, еще не успевшие утратить весеннего румянца, выглядели до крайности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Юаньцю ничуть не волновался. — На них уже стоит метка Системы. Как только они встретятся, место их пребывания неизбежно окажется в зоне действия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 Системы — знак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этой парой проблем нет. А когда придет следующая? — Цзо Ань, вспомнив о пяти тысячах, которые уже легли в карман, с блеском в глазах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уже поздно, завтра обсудим, — Юаньцю отключил голографический экран, на котором отображались Лю Ланьюэ и 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Покружившись в воздухе, он собрался было нырнуть обратно в магазин, чтобы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взглянул на вечернее небо, подпрыгнул и перехватил летящий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по улицам Планеты Насекомых! — глаза его светились азартом. — Я впервые на чужой планете, как-никак, нужно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хочу! Я хочу спать! — Юаньцю отчаянно заизвивался, пытаясь вырваться из рук Цзо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держал его слишком крепко — как бы шар ни крутился, выбраться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прогуляемся, обещаю, только прогуляемся, — Цзо Ань весь день просидел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даже разбил небольшой огород во дворе. Теперь, когда Лю Ланьюэ и остальные ушли, он, разумеется, жаждал развлечься на инопланетных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Ань, сжимая Юаньцю, рванул вперед. Не давая шару опомниться, он распахнул двери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Ланьюэ, сияя от восторга, вел свой аэрокар. Он не спешил домой — в конце концов, оба его отца были на работе. Он решил отправиться к друзьям детства, которые вечно твердили, что до конца дней останутся одиночками, и похвастаться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Ань Эра, как уголки губ Лю Ланьюэ непроизвольно поползли вверх. Он и не думал, что всё зайдет так далеко, но Ань Эр оказался слишком уж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идеально соответствовал его вкусу, так еще и проявлял неожиданную застенчивость в одних вещах и решительность в других. Он был выше самого Лю Ланьюэ, при этом обладал великолепными мышечными линиями, гладкой кожей без единого волоска и был лишен того специфического запаха, который часто встречается у европейцев.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близости его пот, смешанный с неуловимым, едва уловимым ароматом, действовал на Лю Ланьюэ так благотворно, что приступы ментальной нестабильности, которые прежде требовали приема медикаментов, становились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себе, он с удивлением обнаружил, что ноющая боль, преследовавшая его с самого рождения,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Лю Ланьюэ внезапно затормозил. Машина, которая должна была направиться к бару, резко свернула, не обращая внимания на ругань водителей позади, и помчалась к лаборатории, где работал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Тинасон, окутанный феромонами самцовой особи, сел на свой малый звездолет и через полчаса прибыл в расположение Восемнадцатой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тщательных проверок судно пришвартовалось в доке.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 — время ужина, поэтому, кроме роботов, в доке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распорядился, чтобы подарки и цветы отнесли в его каюту, а сам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шумная столовая внезапно притихла. Послышались лишь приглушенные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запах самцовой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нюх военных самок заставил их инстинктивно искать источник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 своего командира. Тот, кто вечно ходил с каменным лицом, сегодня, вопреки всем ожиданиям, вошел в зал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самца становились всё отчетливее по мере того, как Ань Эр продвигался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Ань Эру этого показалось мало: проходя мимо, он слегка поправил помятый праздничный костюм, обнажив шею, на которой отчетливо виднелись несколько багровых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означало,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добились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 действительно справились...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взорвалась криками, которые привлекли обитателей из соседних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стоял у входа, высоко подняв подбородок, раскинув руки, принимая восхищение, зависть и даже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 Военные самки пограничных войск наконец-то вновь удостоились внимания самцовой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было выстраиваться в бесконечные очереди, раз за разом получать отказ и, потратив все боевые заслуги, довольствоваться лишь холодным замороженным биоматериалом.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 Тинасон, ты превзошел сам себя! — высокий рыжеволосый самец пробился сквозь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к Ань Эру бросились и другие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они схватили его за руки и ноги и с ликующими криками подбросили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вы, негодяи! — Ань Эр мгновенно перестал улыбаться. Глядя на приближающийся потолок, он едва не перекинулся в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военные знали меру: они подбрасывали его так высоко, что он почти касался потолка, но в последний момент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продолжались довольно долго, пока наконец не подошел адъютант командира корпуса и не призвал всех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близкие друзья окружили Ань Эра плотным кольцом, а остальные, делая вид, что едят, во все уши ловили каждое слово. Им было интересно, каков этот самец, принимает ли он еще заявки и есть ли у них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какой он? — Эллен Фортилд, сослуживец Ань Эра, хотя и не дослужившийся до полковника, но уже ставший подполковником,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прекрасный характер, он очень нежный, — ответил Ань Эр. Да, даже если Лю Ланьюэ выглядел как бандит, в глазах Ань Эра он был воплощением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окружающих расширились. Нынешние самцы были настолько избалованы, что многие самки, выходя за них замуж, не только не получали уважения, но и подвергались физическим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их выдающейся способности к регенерации, многие ежегодно оставались инвалидами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использует плеть? — спросил кто-то. Плети с шипами были обычным делом; многие самцы считали, что причинять боль — это их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покачал головой. Он пытался завести об этом речь, но Лю Ланьюэ решительно пресек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орудия пыток? — продолжали допытываться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способности к восстановлению обычные предметы редко оставляли следы, поэтому в ход шли специальные металлические приспособления. Раньше они предназначались лишь для предателей и преступников, но со временем стали игрушками для развлечения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пытались сопротивляться, но перед лицом вымирания вида и врожденного стремления к самцам и потомству им приходилось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решительно покачал головой и высоко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Ланьюэ сказал, что если самец может почувствовать радость, только причиняя боль, то он не достоин жить как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(Подлинные слова Лю Ланьюэ звучали так: Мужчина, который бьет свою жену, разве он мужчина? Лучше бы он головой об стену ударился. Жену берут, чтобы любить, а не чтобы калечить.)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пронеслось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