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брачных уз десяти тысяч миров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Ань бегом направился к главным воротам. Черт возьми, ну почему перед магазином такой огромный сад? Ему пришлось припустить изо всех сил, чтобы успеть к третьему звонку.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Ланьюэ, стараясь сохранять невозмутимость, стоял за воротами и нажимал на кнопку звонка. Он уже бывал в этом брачном агентстве с таким странным названием. Лю знал, что здание выполнено в стиле ретро, а за воротами раскинулся обширный сад, поэтому сотруднику определенно требовалось время, чтобы добраться до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третьего нажатия ворота отворились. На пороге показался опрятный молодой человек в белой футболке и светло-коричневых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Вы господин Лю Ланьюэ? Я — Цзо Ань, сотрудник, который будет вас сопровождать. Можете называть меня Сяо Цзо, — радушно представился Цзо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хотел пожать гостю руку, но, заметив, что в левой тот держит букет, а в правой — подарочную коробку, понял, что освободить руку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мне помочь вам донести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нет, пустяки, — Лю Ланьюэ слегка подбросил коробку, показывая, что она легкая, несмотря на внушительную упаковку. — Он еще здесь? Мы можем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проходите, — Цзо Ань открыл ворота, пропуская Лю Ланьюэ, и следом прикрыл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закрытия Цзо Ань мельком взглянул наружу. Там, где раньше была торговая улица Расы насекомых, теперь высился футуристичный многоуровневый торговый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тихо выдохнул Цзо Ань, поспешно захлопнул створку и трусцой направился за Лю Ланьюэ.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Ланьюэ, вероятно, очень торопился: его шаги были быстрыми и решительными, так что Цзо Аню пришлось почти бежать, чтобы не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Опередив гостя, Цзо Ань распахнул стеклянную дверь и, стоя у входа, предупредил Ань Эра, сидевшего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 Эр, господин Лю Ланьюэ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Эр, и без того взволнованный, от этих слов вскочил на ноги. Он даже не успел сглотнуть слюну, как в дверях показался огромный букет цветов, а за ним —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гостя были густые брови, пронзительный взгляд, прямой нос и тонкие губы. В его чертах лица читалась суровость, граничащая с дерзостью, но прямая осанка придавала ему вид человека честного и благородного. Дополнял образ безупречно сидящий серебристо-серый клетчатый костюм, подчеркивающий узкую талию 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Ань Эру взглянуть на него, как сердце бешено заколотилось — точно так же, как в тот день, когда он впервые убил иноземного зверя S-класса. Его охватил такой восторг, что он на мгновение потерял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Ланьюэ вошел в комнату и тут же заметил молодого человека у дивана. Его глаза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точности как на фотографии: белоснежная кожа, утонченные черты лица, холодная, строгая стать и стройная, крепкая фигура, угадывающаяся под одеждой. Нет, это просто невыносимо, кажется, я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Держись! Лю Ланьюэ широким шагом направился вперед и протянул цветы и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познакомиться. Надеюсь,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Эр смотрел, как перед ним возникают цветы и подарок, и застыл, словно несмазанный робот. Его конечности одеревенели, и он понятия не имел,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Цзо Ань поспешил на выручку. Он взял у Лю Ланьюэ цветы и вложил их в руки Ань Эра, а коробку аккуратно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Ань Эр просто впервые на свидании, он очень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невнятно отозвался Ань Эр. Он не решался посмотреть Лю Ланьюэ прямо в глаза, лишь украдкой бросал взгляды и тут же отводил взор, боясь, что его сочтут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учили: при встрече с господином Самцовой особью нельзя смотреть ему прямо в глаза без разрешения, иначе это будет воспринято как грубое оскорбление. Ань Эр прилежно записывал все уроки о том, как вести себя с Самцовыми особями, и даже постоянно искал дополнительную информацию в Звездной сети. Он думал, что знания пригодятся скоро, но в итоге потратил тринадцать лет, прежде чем они наконец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присаживайтесь, я сейчас принесу вам чаю, — Цзо Ань жестом пригласил Лю Ланьюэ сесть на диван напротив Ань Эра, а сам поспешил на кухню. — Ань Эр, ты тоже садись, пообщайтесь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Ланьюэ видел, что Ань Эр до того напряжен, что сидит на диване, вытянувшись в струнку и продолжая обнимать букет, даже не пытаясь его отложить. Ему стало забавно, и он сам встал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Лю Ланьюэ.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протянутую руку, Ань Эр растерялся. Он не понимал, что это значит, но тоже вскочил и замер в замешательстве, глядя на ладонь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застыли: один с протянутой рукой, другой —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Ань как раз вернулся с чайником и чашками 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Эр, господин Лю Ланьюэ хочет пожать тебе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Пожать руку? — Ань Эр наклонил голову, все еще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такой жест вежливости у них, знак дружбы, — пояснил Цзо Ань, а затем обратился к Лю Ланьюэ: — В его краях нет такого обычая.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понятно, — Лю Ланьюэ отнесся к этому легко. В конце концов, по Ань Эру было видно, что он не из Хуася. Мир велик, и вполне нормально, что есть страны, где не принято пожимать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сядем, я представлю вас друг другу, — Цзо Ань сразу включил профессиональный тон. — Его зовут Лю Ланьюэ, двадцать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Ань указал на Лю Ланьюэ. Ань Эр поднял взгляд, мельком взглянул на гостя и тут же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зовут Ань Эр Тинасон, тридцать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Ланьюэ нахмурился. Что за дела? Почему этот красавчик не смотрит прямо? Он ведь уже одарил его своей самой дружелюбной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Цзо Аня раздался голос Системы: Скорее объясни ему, что Самковые особи не могут смотреть в глаза Самцовым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дикие правила? — подумал Цзо Ань, но тут же повернулся к Лю Ланьюэ: — У них такие правила: вам нужно разрешить ему смотреть на вас, иначе он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Что это за закрытая страна такая? Сейчас же эпоха глобальной интеграции, даже на Марсе базы есть, неужели еще остались такие консервативные государства?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Ланьюэ посмотрел на Ань Эра. Тот стоял с опущенными веками, которые слегка подрагивали, а пальцы, сжимавшие цветы, побелели от напряжения. Лю Ланьюэ почувствовал, как стрела Купидона пронзила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Это была любовь. Пусть он не понимает этих правил, но обязан их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разрешаю тебе смотреть на меня, — сказал Лю Ланьюэ. Чтобы избежать других неловкостей, он добавил: — Я разрешаю тебе общаться со мной на равных. Можешь считать меня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Ань Эр заметно расслабился. Он осмелился поднять взгляд на Лю Ланьюэ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У нас нет таких правил. Просто веди себя так, как привык общаться с друзьями, — Лю Ланьюэ широко улыбнулся, обнажив белые зубы. От этого его мужественное лицо с оттенком дерзости стало выглядеть по-мальчишески простодушным.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господин Самцовая особь был доволен, нужно делать все, что он 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Эр был ослеплен улыбкой Лю Ланьюэ и не мог заставить себя отвести взгляд, лишь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тебя зовут? — Лю Ланьюэ, видя, что Ань Эр освоился, начал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Ань Эр Тинасон, мне тридцать один год. Служу в восемнадцатой армии пограничных войск, командир десятого полка, звание — полковник. Мое месячное жалование составляет пятьдесят тысяч звездных кредитов, текущие сбережения — пять миллионов…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голос Ань Эра стал тише. По сравнению с обычными солдатами, его зарплата и накопления были весьма неплохими, но в сравнении с теми Самковыми особями, чьи активы исчислялись десятками миллионов, его состояние казалось смехотворным.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фоне этого господина Самцовой особи: красивого, статного, с прекрасным характером и такой нежной, теплой улыбкой. За такого Самцовую особь, даже если бы он был ниже C-класса, дрались бы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если они будут так общаться, они не поймут, что они из разных миров? — Цзо Ань тихо сидел в стороне и мысленно яростно спорил с Юаньцю.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http://bllate.org/book/22469/2364809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