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И завершил слияние, дворец Первоосновы Времени и Пространства содрогнулся. Звезды на куполе падали одна за другой, а по полу расползались бесчисленные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уходим! — Ань И схватил Лун Юньцина за руку, пытаясь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Юньцин стоял неподвижно, уставившись на огромную черную дыру, разверзшуюся в полу. В его глазах мелькнуло замешательство, словно некая сила приковала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Юньцин? — Ань 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не ответил. Он высвободил руку и направился прямиком к черной дыре. Его движения были механическими и решительными, словно им кто-то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И сжалось, и он поспешил следом. Он знал, что при нынешней силе Лун Юньцина подчинить его было почти невозможно. Единственным объяснением оставалось то, что нечто внутри дыры призывало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черную дыру друг за другом. Вопреки ожиданиям, внутри не было тьмы — пространство заливал мягкий лазурный свет. Он струился вокруг, подобно воде, освещая путь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спускались по этому лазурному коридору. Ань И чувствовал, как они проходят сквозь слои пространства, каждый шаг преодолевал немыслимые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конца пути. Перед ними высился величественный дворец, целиком сложенный из лазурного нефрита и источавший древнюю, грозную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дворец возвышались пять гигантских каменных столбов. На каждом из них были вырезаны живые, словно дышащие, фигуры драконов. Больше всего поражал центральный столб: на нем извивался грозный лазурный дракон, в глазах которого, казалось, таилась безграничная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Юньцина был прикован к этому столбу. Он медленно подошел и коснулся драконьего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столб озарился ослепительным светом, и в ушах у обоих раздался старческий,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потомок, я наконец дождался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вздрогнул, в его глазах промелькнуло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Древний Храм Лазурного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потомок, хотя... не совсем. В конечном счете, ты — это я, а я — это ты, верно? Лазурный Дракон, мой главный духовный разум, — тихо усмехнулся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 изумлением огляделся. Будучи Истинным Драконом Пространства-Времени, он ощущал, что в этом храме заключена невероятно мощная энергия. Течение времени здесь кардинально отличалось от внешнего мира, словно само место находилось вне рамок пространства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продолжал голос. — Это место наследия, оставленное древним Лазурным Драконом. Лишь потомок с чистой кровью Лазурного Дракона может открыть этот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повернулся к Ань И, в его глазах читались волнение и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Это твой шанс.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кивнул, глубоко вздохнул и направился к дверям храма. По мере его приближения створки медленно распахнулись, открывая глубокий, темный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Юньцин уже собрался войти, 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Юный друг, раз уж ты пришел, почему бы не войти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 голосе послышалась усмешка. — Ты — Истинный Дракон Пространства-Времени, так что с Лазурным Драконом вы одного корня. К тому же, у тебя близкие отношения с моим потомком, так что ничего страшного, если войдешь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Юньцин просиял и потянул Ань И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вошли в храм. Как только они переступили порог, двери с грохотом захлопнулись. Вокруг воцарилась тьма, лишь вдалеке мерцал слабый лазурный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 испытание, — произнес голос. — Найдите тот огонек, и сможете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уже собирался применить силу пространства-времени, но Лун Юньцин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закрыл глаза, прислушиваясь к энергетическим колебаниям. Внезапно он открыл глаза и, потянув Ань И за собой, уверенно зашагал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почувствовал? — с любопытством спросил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 крови. Я чувствую, что этот огонек зовет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 мере их приближения свет становился ярче. Наконец они вышли к каменной стене, испещренной древними рунами, в центре которой был инкрустирован лазурный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Лун Юньцин коснулся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руны на стене вспыхнули, превратившись в силуэт лазурного дракона, который закружился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испытание пройдено, — прозвучал голос дракона. — Теперь второе: испытание внутренними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обстановка вокруг изменилась. Лун Юньцин обнаружил себя на поле боя, где повсюду сражались воины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гражданская война? — потрясенно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появилась знакомая фигура — его отец, Император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— сурово произнес император. — Сейчас решающий момент, ты должен сделать выбор. Будешь ли ты продолжать защищать этого Цзяолуна или выберешь будущее Клана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Юньцина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— голос императора был холоден и безжалостен. — Он угроза для клана, его нужно устранить!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сжал кулаки, в его глазах мелькнула борьба. Он понимал, что это лишь испытание, но болезненная реалистичность происходящего терзала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 ушах раздался голос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помни, что у тебя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вздрогнул, и пелена перед глазами мгновенно рассеялась. Он поднял взгляд на призрачный образ отца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причиню вреда Ань И. Он мой соратник, самый важный для меня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иллюзия вокруг рассыпалась. Лун Юньцин снова стоял перед каменной стеной, а Ань И с беспокойством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покачал головой и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 Спасибо,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лазурного дракона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прошел испытание внутренними демонами. Осталось последнее: передача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медленно отодвинулась, открывая внутреннюю залу. В центре парила лазурная жемчужина, излучавшая мощные энергетические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сказал силуэт. — Прими свое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глубоко вздохнул и направился к жемчужине. Стоило ему коснуться её, как поток колоссальной энергии хлынул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стоял в стороне, молча охраняя его. Он чувствовал, как аура Лун Юньцина растет с невероятной скоростью. Больше всего поражали его драконьи рога — они стали длиннее и величественнее, а на чешуе проступили древние лазурные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наследование завершилось. Лун Юньцин открыл глаза, в которых блеснул лазурный свет. Он повернулся к Ань И и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весь храм содрогнулся. Голос дракона прозвучал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получено, храм закрывается. Вам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лазурного света — и Лун Юньцина с Ань И выбросило из храма. Когда они открыли глаза, то поняли, что вернулись в тайное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ощутил внутри себя бурлящую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я чувствую, что стал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 Твоя аура стала в несколько раз мощнее,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взял Ань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всегда был рядом. Без тебя я бы не прошел эти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соратники,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пристально посмотрел на него, в его глазах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соратники...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послышался шум. Старейшины клана Феникса с отрядом воинов спешили к ним, явно почувствовав колебания энергии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и Ань И переглянулись и одновременно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пора уходить, — сказал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 и взмахом руки прорезал разлом пространства-времени: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Пусть поищут.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шагнули в разлом и исчезли. Когда старейшины клана Феникса добрались до места, они обнаружили лишь пустую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казалось, о чем-то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постой, я вспомнил! После того как я принял наследие Первоосновы Времени и Пространства, память вернулась. Хотя сила восстановилась лишь частично и я не достиг пика, но в твоем нынешнем состоянии ты должен был пройти небесную кару и стать Королем Драконов, — озадаченно спросил Ань И. — На худой конец, ты должен был достичь пика Истинного Дракона,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 Чувствую, что во мне есть печать, очень сильная. Она словно подавляет мою культивацию, — ответил Лун Юньцин, заглянув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внезапно воскликнул Ань И. — Я помню, в древних записях Клана Драконов говорилось: после достижения уровня Истинного Дракона культивацию крайне сложно повысить. Даже наследие или перерождение не помогают. Нужно отправиться в Обитель Драконьей Бездны и сорок девять дней провести в омуте, чтобы пройти через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тоже Истинный Дракон? Причем на пике, до уровня Короля Драконов остался всего один шаг, — возразил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разные. Твоя основа — дракон, а я — Цзяолун. Хоть я и влился в Клан Драконов, но в основе своей я навсегда останусь Цзяолуном, — объяснил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отправимся в Обитель Драконьей Бездны, — сказал Лун Юньцин, и они вместе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