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тайного края Лун Юньцин и Ань И вели ожесточенный бой с группой пространственных диких зверей. Эти твари были способны управлять пространством, создавая бесчисленные разломы, и стоило хоть на миг потерять бдительность, как их тела могли быть разорваны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 — крикнул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мгновенно понял его, и поток драконьего дыхания ударил в левую сторону. В тот же миг Ань И воздвиг Барьер справа, блокируя внезапную атаку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становилось всё более слаженным, словно они понимали друг друга без слов. Драконье дыхание Лун Юньцина в идеальном сочетании с Барьером Ань И позволили им быстро расправиться с этой сворой опасных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с одобрением произнес Лун Юньцин, глядя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слегка улыбнулся, но в глубине его глаз промелькнуло сложное чувство. Он знал, что всё это время скрывал свою истинную силу. Будучи Драконом Времени и Пространства, он мог бы легко уничтожить этих зверей, но ради того, чтобы не раскрыть свою личность, ему приходилось использовать лишь способности обычного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— Лун Юньцин заметил перемену в поведении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подумал, что эти звери становятся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Нам нужно быть осторожнее. У меня всё время такое чувство, будто кто-то наблюдает за нами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сжалось. Он знал, что интуиция Лун Юньцина всегда была точна, да и сам он уже ощутил ауру Лан Синь. Эта женщина всё время следовала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тени метнулась черная фигура. Лун Юньцин среагировал молниеносно, заслонив собой Ань И. Однако черный силуэт внезапно рассыпался на мириады тончайших игл, которые пробили защиту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Юньцин! — вскрикнул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глухо застонал, его тело пошатнулось. Иглы были пропитаны сильнейшим ядом, против которого не могли устоять даже представители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раздался смех Лан Синь. — Не ожидали, господин Юньцин? Этот яд был приготовлен специально для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подхватил теряющего сознание Лун Юньцина, и в его глазах вспыхнула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 кокетливо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Антидот? Можно. Просто уйди от господина Юньцина, и я его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Синь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 в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атаковала, выпустив в их сторону тысячи черных игл. В глазах Ань И промелькнула решимость — он понял, что пришло время раскрыть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пространство, замрите!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И прошептать эти слова, как всё вокруг замерло. Иглы зависли в воздухе, выражение лица Лан Синь застыло, даже ветер перестал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Ань И оставался в движении. Поддерживая Лун Юньцина,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всё это время скрывал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рукой, разрезая пространство, и шагнул в разлом вместе с Лун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появились, то оказались в безопасной пещере. Ань И бережно уложил Лун Юньцина на землю и принялся за очищение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Драконом Времени и Пространства, Ань И мог управлять временем, чтобы обратить воздействие яда в теле Лун Юньцина вспять. Однако этот процесс требовал огромных затрат духовной энергии, и лицо Ань И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дыхание Лун Юньцина выровнялось. Ань И перевел дух, собираясь отдохнуть, но внезапно ощутил исходящую извне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ты! — раздался голос Лан Синь. — Не ожидала, что ты — Дракон Времени и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 и увидел Лан Синь, стоявшую у входа в пещеру. В руках она сжимала странный кинжал, покрытый древними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кинжал... — зрачки Ань И сузились. — Это запретное оружие, созданное специально против Драконов Времени и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 торжествующе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давно подозревала, кто ты такой, и специально подготовила этот артефакт. Не думала, что он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поднялся на ноги. Несмотря на то, что его духовные силы были почти исчерпаны, он не выказал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одолеть меня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кинжалом, и черный луч устремился прямо в Ань И. Тот поднял руку, воздвигая пространственный барьер, но черный свет с легкостью пронзил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ужасе отпрянул, но всё же получил рану на руке. Острая боль пронзила конечность, и, к его изумлению, сила времени не могла исцелить этот порез!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заливалась смехом Лан Синь. — Это запретное орудие подавляет тебя, любая сила времени перед ним бессильна!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И стало суровым. Он понимал, что должен покончить с Лан Синь как можно скорее, иначе, когда Лун Юньцин придет в себя, он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И наполнил глаза решимостью. Он перестал сдерживаться и пустил в ход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пространство, сокрушение!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окружающее пространство начало рушиться. Лан Синь с ужасом осознала, что само пространство вокруг неё разрывается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она, пытаясь бежать,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пространства, острые, как клинки, разрезали тело Лан Синь на тысячи частей. Её крик оборвался, и она превратилась в кровавый туман, рассеявшийся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выдохнул и пошатнулся, едва не упав. Этот бой отнял у него слишком много сил, ему требовалось немедленно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Юньцин открыл глаза. Увидев бледное лицо Ань И, он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Лан Синь напала на нас, но я с ней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ужасно,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потратил много сил,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хотел было что-то добавить, но внезапно почувствовал приближение мощной ауры. Он настороженно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ощутил это присутствие, и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старейшины Клана Фениксов! Должно быть, они почувствовали колебания силы времени и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мгновенно всё понял и с изумлением посмотрел на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скрывал от тебя правду.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— прервал его Лун Юньцин. — Сначала уберемся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Ань И за руку, и они быстро покинули пещеру. Вслед за ними из пустоты начали проявляться фигуры старейшин Клана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старейшинами, Лун Юньцин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вашей территории я не стал бы убивать просто так. Лан Синь не погибла, то была лишь её проекция. Надеюсь, подобного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высвободил свою ауру, давя на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подобного больше не случится, — старейшина Клана Фениксов, чувствуя колоссальное давление, покрылся потом и принялся молить о пощаде. — Прошу, принц Клана Драконов, будьте великодушны, не гневайтесь на нас, ничтожных.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 этот раз я вас прощаю. Вам стоит радоваться, что Ань И не пострадал. Если бы он получил рану, от города Фениксов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холодно фыркнул, взмахнул рукавом и увел Ань 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просто их отпустил? Господин Юньцин, она ведь ранила тебя, — недоуменно спросил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Разумеется, чтобы выманить того, кто стоит за этим. Похоже, в рядах Клана Фениксов всё не так уж гладко, — с усмешкой ответил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 имеете в виду, что среди них есть предатель, а заказчик пока остается в тени! — поспешно добавил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умен, — похвалил его Лун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продолжим исследовать тайный край, — сказал он и, подхватив всё ещё ошеломленного Ань И,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