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открылась тайная обитель Клана Фениксов, весь Мир Демонов содрогнулся. Сильнейшие представители всех рас собрались у священных земель Фениксов, готовясь ступить в неизведанное.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Юньцин и Ань И прибыли как представители Клана Драконов. К моменту их появления там уже собралось немало делегаций. Фениксы, Девятихвостые лисы, волки, медведи — множество могущественных существ создавали поистине грандиозное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господин Лун Юньцин из Клана Драконов? — раздался вкрадчивый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Юньцин обернулся и увидел женщину в облегающем кожаном наряде, которая плавно приближалась к нему. У нее были вертикальные зрачки, характерные для волков, а в глазах мерцал дикий, хищный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Лань Синь из клана волков, — женщина остановилась перед Лун Юньцином и одарила его обольстительной улыбкой. — Давно наслышана о господине Юньцине. Сегодня вижу, что молва не лгала — вы действительно великолепны.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Юньцин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Лань Синь, вы мне льстите.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Лань Синь задержался на Юньцине, она даже не пыталась скрыть своего интереса: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Юньцин, не желаете объединиться со мной? В этой обители полно опасностей, и иметь надежного союзника всегда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Юньцин уже собирался отказаться, но Ань И внезапно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но господин Юньцин уже в моей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Синь перевела взгляд на Ань И, и в ее глазах промелькнуло презрение: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Так это тот самый цзяолун... ах нет, теперь вы, кажется, называете себя драконом. Но скажи, достоин ли ты вообще стоять рядом с господином Юньцином?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Ань И слегка изменилось, но он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Достоин я или нет — решать не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Синь насмешливо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Что ж, посмотрим, как долго ты продержишься в этой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развернулась и ушла, не забыв напоследок одарить Лун Юньцина многозначительным взглядом. Юньцин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Лань Синь, она не так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она питает ко мне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Юньцин похлопал Ань И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нее внимания. Нам нужно заниматься своим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высокой платформе появился глава Клана Фениксов и объявил об открытии входа в обитель. Сильнейшие воины один за другим устремились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Юньцин и Ань И последовали за толпой. Миновав световую завесу, они оказались в удивительном пространстве. Повсюду парили острова, соединенные мостами, похожими на радуги.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— предупредил Юньцин. — Здесь могут быть пространственные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продвигались вперед с предельной осторожностью. Внезапно из темноты метнулась тень. Юньцин, обладая молниеносной реакцией, схватил Ань И и рывком утянул его в сторону, уклоняясь от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Неплохая реакция, — раздался голос Лань Синь. Она стояла на соседнем острове, играя кинжалом.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добиваешься? — холодно спросил Лун Юньцин.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Синь кокетливо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хотела проверить мастерство господина Юньцина. Но, судя по всему, ты больше печешься о своем маленьком помощнике.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его помощник!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Лань Синь приподняла бровь. — Тогда кто же? Питомец? Или,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договорить, как Лун Юньцин нанес удар. Вспыхнул золотой свет, и остров, на котором стояла Лань Синь, мгновенно обрушился.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Синь в смятении перепрыгнула на другой кусок скалы, ее лицо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Юньцин, вы решили стать моим врагом?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Юньцин холодно 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еще хоть раз позволишь себе оскорбить Ань И, я не побрезгую покончить с тобой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Лань Синь мелькнула жестокость, но она тут же вернула на лицо свою чарующую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господин Юньцин так сильно его опекает, я не буду мешать. Но... — она многозначительно посмотрела на Ань И, — надеюсь, ты сможешь защищать его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развернулась и исчезла среди парящих островов. Ань И с тревогой посмотрел на Юньцина: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нажили себе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 Хоть волки и хитры, они не посмеют открыто выступать против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путь. Чем дальше они проникали вглубь обители, тем больше опасностей вставало на их пути: растения, пожирающие духовную энергию, звери, повелевающие пространством, и самые изощренные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опаснее всего были соперники из других кланов. Девятихвостые лисы мастерски плели иллюзии, медведи полагались на свою сокрушительную силу, а волки нападали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одной из стычек Лун Юньцина и Ань И окружила стая диких зверей. Пока они отчаянно сражались, внезапно появилась Лань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Помощь нужна? — спросила она, стоя в безопасном месте и насмешливо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Юньцин проигнорировал ее, продолжая бой. Ань И же настороженно следил за волчицей, опасаясь удара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вышло. Когда Юньцин сосредоточился на схватке, Лань Синь внезапно атаковала, направив черный луч прямо в 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Берегись! — Юньцин заметил угрозу, но было слишком поздно, чтобы полностью отразить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принял магию на себя. Почувствовав слабость, он осознал, что его духовная энергия оказалась запечатана.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Лун Юньцин в ярости уставился на Лань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лишь рассмеялась еще более обольстительно: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говорила: надеюсь, ты сможешь защищать его всегда. Ну что, теперь тебе это под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Лун Юньцина вспыхнула жажда убийства: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покойница!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броситься на нее, но внезапно ощутил головокружение. Оказалось, кровь этих зверей была пропитана сильным ядом, и он отравился, даже не заметив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Лань Синь восторжествовала: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сегодня мой день. Мало того что я избавилась от этого назойливого мальчишки, так еще и господин Юньцин теперь в моих руках...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закончить, как почувствовала холод у своего горла. Кинжал уже прижимался к ее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забыла, — раздался голос Ань И у нее за спиной, — что я не так прост, как тебе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Синь в ужасе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такими жалкими трюками можно запечатать мою энергию? Ты слишком наивна. Будь я обычным цзяолуном, я бы точно попался. Но я — истинный дракон, уступающий лишь Золотому дракону, повелевающему силой — Дракон Пространства 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Ань И давно раскусил замысел Лань Синь и притворился, что попался в ловушку, чтобы выманить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Юньцин, увидев это, облегченно выдохнул. Он с трудом поднялся на ноги и вместе с Ань И взял Лань Синь под стражу.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— холодно произнес Лун Юньцин, — пришло время свести 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Лань Синь стало мертвенно-бледным. Она наконец осознала, что связалась с теми, с кем ей не следовало иметь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http://bllate.org/book/22467/2364510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