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сбежал в мир людей, чтобы скрыться от Лун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мире людей всегда шумны и многолюдны.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неспешно прогуливался по оживленным улицам. Его слух наполняли зазывные крики торговцев, звонкий смех детей и дразнящие ароматы всевозможных яств. Он впервые по-настоящему оказался в мире смертных — раньше ему доводилось лишь мельком пролетать мимо, никогда не задерживаясь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вытягивали его тень в длинный силуэт. Ань И, глядя себе под ноги, в полузабытьи вдруг увидел перед собой картину: раненый Лун Юньцин. Он резко тряхнул головой, пытаясь отогнать навязчивое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отведать нашего фирменного вина из османтуса? — радушно окликнул его владелец небольшой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остановился. Он помнил, что Лун Юньцин больше всего на свете любит вино из османтуса, и каждый раз, возвращаясь из мира людей, привозил его с собой. Прозрачная, как слеза, влага в белоснежных нефритовых чашах под лунным светом всегда отливала мягким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глаза Лун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пронзила острая боль. Он поспешил мимо лавки, но за углом нечаянно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— машинально пробормотал он, но, подняв голову,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стоял Лун Юньцин, облаченный в белоснежные одежды, и его золотистые глаза безмолвно взирали на него. На этом прекрасном лице невозможно было прочесть ни гнева, ни радости, но Ань И кожей чувствовал исходящее от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 — голос Лун Юньцина звучал тихо, но заставил Ань И невольно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И открыл рот, не зная, что ответить. Он не ожидал, что Лун Юньцин отправится на его поиски лично, а тем более — что найдет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сделал шаг вперед, и Ань И отступил еще на шаг. Пока спина не уперлась в холодную стену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сбежал? — голос Лун Юньцина оставался спокойным, но Ань И уловил в нем сдерживаемые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Ань И опустил голову, не в силах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— Лун Юньцин протянул руку, приподнял подбородок Ань И и заставил его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сердце Ань И пропустило удар. В глазах Лун Юньцина таилось столько чувств, которых он не мог понять, что хотелось одновременно и бежать, и утонуть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Лун Юньцин отпустил его и развернулся, направляясь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стоял на месте, словно его ноги налились свинцом. Он понимал, что должен идти следом, но грызущая изнутри вина не давала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донес тебя на руках? — Лун Юньцин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мгновенно вспыхнуло. Он знал, что Лун Юньцин человек слова, и если он сейчас же не пойдет, тот действительно унесет его на руках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следом, стараясь держаться на расстоянии одного шага. Лун Юньцин, словно почувствовав его уловку, внезапно остановился. Ань И не успел среагировать и врезался прямо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Ань И поспешно отпрянул, но Лун Юньцин крепко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прятаться, — в голосе Лун Юньцина послышалась нотка бессилия. — Ты же знаешь, тебе от меня не скрыться. К тому же, мы с тобой еще в детстве заключили контракт. Тогда я предлагал тебе равноправный договор, хотел дать свободу, но ты упрямился. А теперь, когда у нас контракт господина и слуги, ты и подавно не сможешь меня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Юньцин посмотрел на Ань И холодным взглядом, слегка усилив давление своей ауры. Он не хотел причинить ему настоящей боли, лишь заставить почувствовать легкий дискомфорт — он слишком дорожил им, чтобы позволить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дрогнуло. Конечно, он знал: с того самого дня, как сто лет назад Лун Юньцин привел его в Клан Драконов, ему было суждено навеки остаться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привел Ань И в уединенную усадьбу. Толкнув ворота, они вошли в изящный кабинет. Это был загородный дом Лун Юньцина в мире людей, Ань И бывал здесь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Лун Юньцин указал на кушетку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помедлил, но все же сел. Лун Юньцин опустился напротив и небрежно разлил чай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отправился в мир людей? — прямо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опустив голову, бессознательно поглаживал края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хотел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нужно было прятаться от меня? — в голосе Лун Юньцина проскользнула усмешка. — Ты хоть знаешь, сколько времени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Лун Юньцин поставил чашку на стол. — За то, что не смог меня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резко вскинул голову, столкнулся с насмешливо-печальным взглядом Лун Юньцина и тут же снова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— голос Юньцина внезапно стал серьезным, — ты понимаешь, что чем больше ты так себя ведешь, тем сильнее я тревожусь?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опешил. Он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в тот день, — не твоя вина, — продолжил Лун Юньцин. — Те злые духи охотились за мной. Даже если бы ты не бросился на защиту, я бы все равно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Ань И хотел возразить, но Лун Юньцин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— Лун Юньцин встал и подошел к нему. — Знаешь, что меня злит больше всего? Не то, что ты не смог меня защитить, а то, что ты испугался моего гнева и сбежал, бросив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сжалось. Он посмотрел на Лун Юньцина и заметил в его глазах мимолетную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волновался, когда расправился с духами и обнаружил, что тебя нет рядом? — голос Лун Юньцина слегка дрожал. — Я боялся, что ты попал в беду, боялся,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Ань И понял его без слов. Оказывается, Лун Юньцин вовсе не винил его за неудачу, он боялся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голос Ань И дрогнул. — Я просто... не знал, как смотреть тебе 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вздохнул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убежал? Только потому, что решил, будто не справился с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настаивал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закусил губу, не зная, стоит ли говорить. Все то чувство неполноценности, что он прятал в глубине души, вся эта невысказанная привязанность — сейчас все это превратилось в слова, которые так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 голосе Лун Юньцина звучало нетерпение. — Скажи мне,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вдохнул и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что недостоин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голос Ань И стал совсем тихим, — я всего лишь морской дракон, а ты... истинный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на мгновение замолчал,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недоумении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Лун Юньцин протянул руку и взъерошил волосы Ань И, — в моих глазах ты никогда не был просто морским драконом. Ты — это ты. Тот самый Ань И, который готов был не задумываясь отдать жизнь ради моего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затрепетало. Он не ожидал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больше не прячься от меня, хорошо? — голос Лун Юньцина звучал невероятно нежно. — Без тебя рядом мне очень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И защипало от слез. Он кивнул, с трудом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удовлетворенно улыбнулся и притянул Ань И к себе, заключая в объятия. Ань И сначала напрягся, но тут же обмяк, уткнувшись лицом в плечо Лун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терзания, вина и чувство неполноценности словно испарились. Ань И понял: ему уже никогда не сбежать от этого человека. И дело вовсе не в том, что он истинный дракон. А в том, что он —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