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в страну, у меня полно свободного времени, — сказал Гу Тан. — В Китае у меня почти нет друзей, сейчас я знаю только тебя, поэтому не мог бы ты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задумался. И правда, так оно 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Гу Тана был не из тех, что располагает к активному общению. Когда он жил в стране раньше, у него не было близких друзей, а с Фу Юньтином они познакомились лишь потому, что их семьи дружили поколениями. После того как он уехал за границу, знакомых в Китае почти не осталось. А единственный человек, с которым он поддерживал связь, имел на него свои виды и только и мечтал, как бы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Гу Тан довольно жалок. Хоть он и Сын Плана, несущий на себе удачу целого мира, друзей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чем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вышел новый фильм.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Кинотеатр Чжунхуань Интернэшнл.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 час ночи. Последний сеанс уже закончился, и кинотеатр закрылся, но менеджер только что получила звонок от самого босса: генеральный директор собирается приехать на просмотр. Ей пришлось в спешке возвращаться и выходить на внеурочную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ворчала про себя, когда двери лифта открылись и в холл вошли Гу Тан и Лу Цичжи. Увидев их, уставшие глаза женщины загорелись: в такую глубокую ночь — и такие красавцы решили посмотреть кино. Жаль только, что заведение закрыто, а последний зал уже забронирован для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уже закрыты, — сказала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Гу Тан. — Это я попросил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менеджер опешила, но тут же спохватилась: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Тан, генеральный директор группы компаний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проводила их в зал, а затем выбежала наружу и, не в силах сдержаться, отправила голосовое сообщение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ты представляешь? Наш генеральный директор — настоящий красавец! А я-то думала, он старик. Оказалось, молодой красавчик! Жаль только, он привел с собой парня, видимо, это его вторая половинка. Такой завидный холостяк — и вдруг предпочитает мальчиков. Тот парень тоже очень красив. Эх, все хорошие мужчины достаются своим, — она тяжело вздохнула. — Точно не друзья, кто же из друзей ходит в кино посреди ночи? Да еще и на фильм ужасов. Настоящая пара,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и Лу Цичжи, разумеется, не знали, о чем думает менеджер. Они сели на свои места, и на экране начался показ популярного хоррора. Лу Цичжи не очень любил кино — за это время он мог бы сыграть пару партий в игры, но раз уж Гу Тан попросил... Будучи единственным другом в стране, Лу Цичжи решил проявить снисходительность и досмотреть фильм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полагал, что восемнадцатилетний парень вроде Лу Цичжи испугается фильма ужасов. В конце концов, эта новинка считалась самым страшным фильмом за последние годы, и даже сам Гу Тан порой вздрагивал. Однако, взглянув на Лу Цичжи, он обнаружил, что тот вовсе не боится — напротив, он даже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не так, как он представлял. По логике вещей, Лу Цичжи должен был вскрикивать от страха на жутких моментах, прижиматься к его руке и прятаться в объятиях, а он бы в ответ гладил его по голове и успокаивал: Все хорошо, это просто кино,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Цичжи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 немного подумал и нашел выход. Если гора не идет к Магомету, Магомет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появился очередной пугающий фрагмент, Гу Тан внезапно вцепился в руку Лу Цичжи и уткнулся головой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мужчина, а до сих пор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данным, чем более одиноким чувствует себя человек, тем сильнее он боится призраков, —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Гу Тан, будучи таким взрослым — он ведь на шесть лет старше него, — такой трусишка. Одиночество из-за отсутствия друзей заставляет его бояться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теперь он будет чаще проводить с ним время, и Гу Тан перестанет бояться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Цичжи протянул руку и погладил Гу Тана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все не по-настоящему.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http://bllate.org/book/22465/2363882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