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президента корпорации Фу, Фу Юньтин сидел за рабочим столом, просматривая документы, как вдруг, безо всякой причины,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выяснить, кто это был? — Фу Юньтин отложил бумаги и поднял взгляд на стоящего рядом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Удалось. Это молодой господин из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ответил с предельной осторожностью, чувствуя, что аура его начальника сегодня особенно тяжела, и до смерти боясь чем-нибудь его разгневать. В конце концов, за этот месяц Фу Юньтин уже уволил троих секретарей, да еще и добился их внесения в черные списки по всей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Юньтина помрачнело. Семья Цзян в Хайчэне — не какая-то там мелкая сошка, неудивительно, что этот мальчишка осмелился пойти против него. Стоило лишь вспомнить о Лу Цичжи, как Фу Юньтин ощутил фантомную боль внизу живота. За свои двадцать семь лет он еще никогда не попадал в столь нелепую и унизительную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Цзян, безусловно, давала этому наглецу достаточно веса, чтобы тот мог вести себя в Хайчэне как хозяин жизни, но он выбрал не ту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Юньтин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семье Цзян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 сих пор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сидел рядом с Гу Таном. Он уже успел отыграть пять матчей в режиме десять на десять, прошел почти час. После пяти поражений подряд Лу Цичжи отложил телефон и вытянул шею, разглядывая Гу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придется снова делать искусственное дыхание?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Лу Цичжи наклонился, и как только его губы коснулись губ Гу Тана, тот внезапно открыл глаза. В янтарных зрачках Гу Тана читалось замешательство, а Лу Цичжи почувствовал себя невероятно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ему очнуться именно в этот момент! Не подумает ли он теперь, что я пытаюсь им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Цичжи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понимаешь, я увидел, что ты долго не приходишь в себя, и решил сделать искусственное дыхание. Я точно не пытался к тебе приставать!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Тан, глядя на смущенного Лу Цичжи, слегка приподнял уголки губ и облизнулся. Кажется, было даже немного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хотел меня спасти, — голос Гу Тана звучал очень приятно, словно прохладный ветерок в разгар летнего зноя, приносящий долгожданное облегчение. — К тому же, тебе всего восемнадцать, а мне двадцать четыре. Это скорее я пользуюсь твоей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что понимаешь, — Лу Цичжи поднялся на ноги. — Ты очнулся,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дважды мне помог, я должен как-то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есть старая поговорка: спас жизнь — расплатись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Тан помедлил. — А мне помнится, что говорят: спас жизнь — расплатись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Тана долетели до ушей Лу Цичжи, чей взгляд в этот момент случайно скользнул по промокшей одежде собеседника, облепившей тело. В горле мгновенно пересохло. Мои мысли стали совсем нечистыми!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 2: Искушение мокрым телом выполнено. Получено 1 очко удачи. Текущее значение очков удачи: -88.8.]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завершено, и Лу Цичжи уже собирался сбежать, но настойчивость Гу Тана, желающего отплатить за добро, взяла верх, и в итоге он согласился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темнеть. На террасе верхнего этажа отеля Хуанъюэ Лу Цичжи в одном халате любовался ночным Хайчэнем. Отель был самым высоким зданием в центре города, и отсюда открывался вид на весь мегаполис.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собирались поужинать, оба были мокрыми до нитки, так что первым делом пришлось принять душ. Лу Цичжи справился быстро и теперь ждал на террасе, а Гу Тан все возился. Но, учитывая, что тот — Сын Плана, Лу Цичжи смиренно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Хуанъюэ был таким же дорогим, как и Дихао, и возможность посидеть на террасе верхнего этажа выпадала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вид на ночной Хайчэн?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звонкий мужской голос. Лу Цичжи обернулся. В отличие от него, Гу Тан не стал надевать халат, а лишь обернул вокруг бедер полотенце, полностью обнажив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http://bllate.org/book/22465/2363880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