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попытался открыть дверцу машины,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затаил дыхание, глядя на тщедушное тело Лу Цичжи, и на душе у него стало тоскливо. Если уж он сам не смог открыть эту дверь, то куда там Лу Цичжи, этому недокормленному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замок не поддается, Лу Цичжи не стал продолжать дергать ручку. Вместо этого он поднял кулак и с силой ударил по стеклу. Окно мгновенно разлетелось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встретился взглядом с ошарашенным Гу Таном, как бы говоря: Привет, я Лу Цичжи, парень с железными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остолбеневшего Гу Тана из машины и, крепко обхватив, изо всех сил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Цичжи показалась над водой, он жадно вдохнул воздух и посмотрел на Гу Тана в своих руках — тот уже потерял сознание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парк пустовал,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уложил Гу Тана на газон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Гу Тан слишком долго пробыл под водой и задохнулся. Возможно, тебе придется сделать ему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это задание — одно Очко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искусственное дыхание. В прошлый раз мы не просто целовались, он еще и языком лез. А это всего лишь реанимация,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ловко зажал нос Гу Тана, одной рукой разжал ему челюсти и начал вдувать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судорожно выкашлял воду, а затем снова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Гу Тана постепенно выравнивается, Лу Цичжи успокоился. Он принялся разглядывать его. На Гу Тане всё еще была приталенная рубашка и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был высокого роста, с отличной фигурой: широкие плечи, узкая талия. Промокшая насквозь рубашка липла к коже, сквозь нее проступали кубики пресса. Не зря он Сын Плана, фигура просто идеальная. Совсем не то, что цыплячье телосложение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Тан был без сознания, Лу Цичжи, не удержавшись, ткнул его в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Ого-го! Настоящий бог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опустил взгляд ниже и сглотнул. Одежда Гу Тана была сшита на заказ, очень облегающая, а намокнув, она так плотно прилипла к телу, что… что ж, Гу Тан оказался весьма впечатляющим. В оригинальном сюжете он был пассивной стороной, это же просто пустая трата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нельзя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Цичжи, натягивая свою одежду, решил отвлечься и спросил Шиншиллу: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в такой богатой семье, как у Гу, не должно случаться таких глупых поломок, как отказ тормозов,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гаражах богатых семей всегда есть обслуживающий персонал, машины проверяют чуть ли не каждый день, и неисправный автомобиль просто не могли выпустить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Фу Юньтина. Хотя в прошлый раз ты помешал ему сблизиться с Гу Таном, семьи Фу и Гу — давние друзья, они неизбежно встречаются. Недавно Фу Юньтин увидел Гу Тана в его доме и влюбился с первого взгляда. Они много лет не виделись. Гу Тан всегда относился к Фу Юньтину как к брату, но сам Фу Юньтин на самом деле влюбился в него очень давно, просто тогда еще был слишком глуп, чтобы это понять. А встретившись вновь, наконец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Фу Юньтин подстроил всё с машиной, чтобы Гу Тан попал в аварию и пострадал. Тогда он смог бы появиться, окружить его заботой, показать, какой он замечательный, и заставить Гу Тана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всё никак не мог взять в толк логику властных президентов — ведь из-за отказа тормозов Гу Тан мог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не понимаешь. Фу Юньтин — властный президент, он ни за что не допустит смерти Гу Тана. Он соберет всех лучших врачей страны и мира, отдаст приказ: если с ним что-то случится, вы все отправитесь следом — и сделает всё, чтобы Гу Тан выжил. В оригинальном сюжете Гу Тана вылечили, но он остался хромым, из-за чего пост генерального директора компании Гу пришлось отдать другому. Это стало заделом для будущего банкротства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и неугомонный этот Фу Юньтин, — вздохнул про себя Лу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три качка не смогли как следует его ублажить, раз у него еще остались силы на такие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