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Цичжи увидел их, но и они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были друзьями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А-Юй, разве это не тот родственник, что приехал к вам в дом нахлебничать? — пренебрежительно протянул юноша с выкрашенными в зеленый цвет волосами. — Скажи своим предкам, пусть будут начеку, чтобы деньги из дома не утащил. Откуда у деревенщины деньги на вещи от Шанель?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Цзян и вернула истинного наследника домой, они не стали публично объявлять о его статусе, поэтому в кругу общения Цзян Юя никто не знал, что именно этот парень является родным сыном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намеренным или случайным намекам Цзян Юя, его друзья были уверены, что тот — бедный родственник из деревни, приехавший попытать счастья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летние каникулы, и Цзян Юй позвал друзей развлечься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Цзян Юй не обратил бы на Лу Цичжи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вчерашние события заставили его изрядно понервничать: Цзян Шубай словно подменили, связываться с ним стало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Юю пришлось сдержаться.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занимаемся своими делами,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зеленоволосый, типичный избалованный отпрыск богатой семьи, больше всего на свете любил поиздеваться над нищими студентами. Он преградил путь Лу Цичжи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деревенщина, хочешь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ничуть не рассердился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маджонг. Умеешь? — зеленоволосый свысока оглядел Лу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Лу Цичжи всю жизнь провел в деревне, каждый день пас коров и кормил свиней, поэтому в подобных развлечениях точно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Проучить его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взглянул на стол для маджонга. Цзян Юй, нахмурившись,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парней насмешливо поглядывали на Лу Цичжи, предвкушая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— ответил Лу Цичжи. — Могу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Давай-давай! — зеленоволосый потащил Лу Цичжи к столу. Высокий худощавый парень любезно уступил свое место, и Лу Цичжи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занял место выше по течению, Цзян Юй сидел напротив Лу Цичжи, а справа от него расположился пухлый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играем на деньги, ставка десять тысяч, — сказал зеленоволосый. — Конечно, если проиграешь и платить будет нечем, мы можем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придется раздеться догола и ползать по полу, имитируя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уже все придумал: Лу Цичжи — деревенский оборванец, денег у него точно нет. Он запишет видео с ним на телефон, а потом будет рассказывать эту историю друзьям как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Цичжи посмотрел на зеленоволосого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паршивец, решил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зеленоволосый был дилером.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Карты, доставшиеся Лу Цичжи, были ужасными — ни одной подходящей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зеленоволосого дела шли не лучше, и вскоре он подставился под выигрыш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партий зеленоволосого словно преследовал злой рок: какие бы карты он ни сбрасывал, их либо перехватывали, либо он снова подставлялся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недовольный взгляд на Цзян Юя и пухлого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прекрасно поняли его намек: мол, мы же договорились играть сообща, чтобы проучить Лу Цичжи, почему вы оба постоянно выигрываете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 Лу Цичжи пока не выигрывал, он играл крайне осторожно: не сбрасывал ни одной карты, которая могла бы принести победу соперникам, вынуждая их играть только против зеленоволосого.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смотрел, как зеленоволосый уже начал багроветь от ярости, и не 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обладал телосложением невезения, поэтому в азартных играх ему обычно не везло, и карты выпадали паршивые.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телосложения было одно преимущество: стоило человеку с недобрыми намерениями коснуться его, как невезение на короткое время переходило на этого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партии Лу Цичжи явно почувствовал, что удача повернулась к нему лицом, и карты пошли одна к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действовать и выиграл несколько партий подряд, особенно часто зеленоволосый подставлялся под его выигрыш — раз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зеленоволосый сбросил восьмерку цилиндров, все трое за столом разом перевернули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выигрыш с одной сброшенной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 ярости смахнул фишки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играю, что за мусорные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