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комнаты Лу Цичжи. Удивленный, он услышал снаружи голос отца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встал и открыл дверь, встретившись взглядом с отцом. Тот на мгновение замялся, не зная, с чего начать, и лишь спустя паузу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вечно занят делами, поэтому ведение хозяйства полностью доверил твоей матери. Она человек сентиментальный, поэтому так сильно опекает А-Юя…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сказать? — перебил его Лу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прежнего владельца тела, отец Цзян действительно был крайне занят. За те два месяца, что Лу Цичжи жил в доме семьи Цзян, он видел его от силы три раза, и они даже не перекинулись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теперь, когда ты вернулся, мы постараемся постепенно компенсировать тебе все те страдания, что тебе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равнодушно отозвался Лу Цичжи и потянулся к ручке двери, собираясь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Шубай! — Отец Цзян придержал дверь. Он видел, что Лу Цичжи ему не верит. В конце концов, тот жил в доме уже два месяца, но семья не только не устроила банкет в честь его возвращения, но даже не выделила личную спальню, заставив ютиться в гостевой комнате. Да и одежда на нем была та самая, что он привез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отец Цзян достал из кармана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миллиона. Возьми, купи себе что-нибудь по душе, обнови гардероб, приобрети нормальные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моргнул,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неловко-то.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пароль, дорогой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папа. У тебя еще есть ко мне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отцу стал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Гу Тан уже дали препарат. Сейчас она находится в президентском люксе на верхнем этаже отеля Дихао, Фу Юньтин прибудет туда примерно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Шиншиллы звучал тревожно. Его не покидало недоумение: почему его хозяин ни капли не волнуется? Если это задание провалится, последующие станут еще сложнее. В конце концов, все их миссии крутились вокруг Сына Плана, Гу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Цичжи, только что разжившийся крупной суммой, был в отличном настроении. Он сунул карту в карман и распахнул дверь. Отец Цзян все еще стоял в коридоре,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пап, ты чего еще здесь? — Лу Цичжи отодвинул его в сторону. 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пришел в себя, но Лу Цичжи, напевая что-то себе под нос, уже бодрым шагом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он столкнулся с Цзян Юем, который только что закончил перевязку. Его лицо опухло и выглядело как морда мопса.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ты куда собрался? — невнятно пробормотал Цзян Юй, глядя на Лу Цичжи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Лу Цичжи уже превратился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вытащил из кармана карту, полученную от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пойду кутить! Папа дал мне три миллиона на карманные расходы. У тебя такие есть? Думаю,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Лу Цичжи вальяжной походкой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 всей силы ударил кулаком по журнальному столику, не в силах сдержать гнев. Как этот Цзян Шубай умудрился стать таким невыносимым? Еще два месяца назад он был совсем другим. Неужели он все это время притворялся простачком, чтобы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миллиона! Его собственные месячные карманные расходы составляли всего пятьсот тысяч, а отец выдал этому выскочке целых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разделается с этим деревенщиной. Какой-то неотёсанный мужлан, выросший в глуши, посмел бросить ему вызов. Притворяться бедняжкой больше не сработает: мать, может, и пожалеет его, но отец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