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Тайро, придя в себя, произнес с нотками усталости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семьи сбежал, маленький сорванец? Твои родители не волнуются?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тон Тайро сменился с настороженного на изможденный, Янь Шицзю понял, что его приняли за нашкодившего ребенка, но оправдываться не стал. Зато Лао Лю в его сознании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хозяин, уморил! Чтобы из злодея превратиться в мелкого хулигана, хватило всего одной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ляпнул, закрой рот! — Янь Шицзю потер нос и смущенно пробормотал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Гинга, восстановив равновесие, схватил Кемула, чтобы поскорее с ним покончить. С огромной силой он швырнул противника в небо — от мощи броска в воздухе возник звуковой удар. Гинга тут же подпрыгнул, раздробив землю под ногами, и устремился вслед за летящим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Тайро, который все еще собирался читать ему нотации и требовал прекратить безобразия, Янь Шицзю, не раздумывая, во второй раз влепил ему пощечину, отправив обратно вниз. Бедный Тайро принял на себя уже третий удар (пусть и чисто номинальный).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Лю, как думаешь, почему я кажусь ему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Разве не ты сотню лет назад забросил Тайро на дерево? Думаю, он был в сознании, просто не мог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Янь Шицзю опешил. — Ты же говорил, что ему еще дня два-три до пробуждения!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я тогда сканировал его, уровень энергии был крайне низким, словно в спячке. Я и решил, что он просто отключился. Кто же знал, что его сознание все еще активно, а я не смог его засечь?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Янь Шицзю, видя, как бестолковая Система легко выдала свою слабость, с трудом сдержал смех и произнес: — Ну ты и бесполезный. Такая простая уязвимость… неспособность засечь сознание…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очень даже полезный! — Лао Лю, несмотря на свою ошибку, возмущенно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небрежный ответ, Лао Лю подавился словами и в обиде забился в самый дальний угол своего виртуального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посмотрел на яркую луну и две крошечные черные точки, стремительно летящие в небе. Он подумал, что за весь вечер так ничего и не сделал, только зря потратил время на наблюдение за чужой дракой, которая к тому же оказалась односторонним избиением. Янь Шицзю решил, что, как только заполучит Искровую куклу, сразу сбежит, чтобы больше не выслушивать болтовню Тайро.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запрыгнул на перила балкона и спрыгнул вниз. По иронии судьбы, прямо в этот момент Тайро собрался взлететь, и Янь Шицзю, не церемонясь, пяткой втоптал его обратно на землю. Глядя на это, нельзя было не восхититься упорству Тайро.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настороженной Мэйлин, Янь Шицзю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паинькой, дай брату тебя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нелепые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применил заклинание остановки времени. Обездвижив девушку, Янь Шицзю проскользнул к ней за спину. Как только Гинга спустился с небес, он подхватил Мэйлин за шиворот и выставил ее перед собой. Прочистив горло, 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Гинга, ты же не хочешь, чтобы этот человек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Гинга обернулся. Увидев в воздухе двух людей — хотя одна из них явно летела не по своей воле — Литан Гуан внутри Гинги расширил глаза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паникующего Литан Гуана, Гинга сохранял ледяное спокойствие. Не обращая внимания на Янь Шицзю, он одним мощным приемом прикончил поверженного Кемула, и только после этого развернулся к похитителю. Приняв боевую стойку, он явно намеревался перейти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заложник его не волнует? — Янь Шицзю был озадачен такой воинственностью.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отдаешь мне Блэк Кинга, который у тебя в руках, а я возвращаю тебе заложницу! Справедливо, не так ли? — Несмотря на то, что противник не собирался вести переговоры, Янь Шицзю решил попытаться. В конце концов, в честном бою он явно проигрывал, и этот трюк с заложницей был лишь попыткой напугать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Гинга не сдвинулся с места, Янь Шицзю взмыл ввысь. Достигнув нужной высоты, он просто разжал пальцы и сбросил Мэйлин вниз. Смешно было бы думать, что она разобьется — пока рядом Гинга и Литан Гуан, Мэйлин не грозит ни единая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противник, до этого полный боевого духа, в панике бросился ловить падающую девушку, Янь Шицзю воспользовался моментом и полетел к месту, где лежал поверженный Кемул.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что ту куклу, что была у Литан Гуана, достать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досадно, Янь Шицзю, глядя на Искровую куклу в своей руке,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страшно, все еще впереди. Пора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Гинга, поймав Мэйлин, обернулся, на месте преступника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http://bllate.org/book/22464/2363623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