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Ну ты и даёшь! Спрашиваю в последний раз: подписываешь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подпишу, сможешь исполнить любое моё желание? — Янь Шицзю почувствовал, что у этой Системы нечистые помыслы. Так настойчиво требует подписи — наверняка тут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чутье не подвело. В будущем, когда его повсюду будет преследовать Ао, он не раз пожалеет об этом моменте и захочет вернуться назад, чтобы одним ударом прикончить эту лживую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Исполнить желание после завершения? Тебе нужно будет загадать его самому, а мы лишь отвечаем за реализацию, — на бледно-голубом экране возник смайлик с выражением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запомнив этот разговор, Янь Шицзю поднял голову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выполнения задания я могу загадать абсолютно любое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Бледно-голубые буквы на экране тут же побежали: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всемогущи, но при условии, что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загадать желание заранее, чтобы его исполнили сразу после завершения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мгновение замер, после чего поползли буквы, а электронный голос озвучил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загадать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после выполнения задания... М-м... А, забудь! Давай обсудим это, когда закончу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сам не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Издеваешься? Ладно, но ты довольно сообразителен, раз понял, что у нас есть условия. Условия несложные, расскажу, как только подпишешь.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опасный тон сменился на самодовольный, отчего у Янь Шицзю возникло ещё более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нас? — переспросил он. — Ты с самого начала говоришь во множественном числе. У тебя есть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Черт, сболтнула лишнего, увлеклась.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сообщники,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сообщники! Это называется иерархия, просто моё руководство! Ой, да подпишешь ты или нет? Давай быстрее, я спешу, и так с тобой слишком долго 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перевел взгляд на экран и, словно поверив в это объяснение,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экране мгновенно сменился на варианты Да и Нет, а цвет букв сменился с черного на красный, что в этой кромешной тьме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нажал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жуткий мужской голос, совсем не похожий на тот, с которым он общался до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носителя с привязкой к Системе Главного Злодея. Желаю успешного выполнения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ленивом голосе сквозила странная зловещая нотка, и, закончив фразу, голос, казалось, тихо усмехнулся. Янь Шицзю показался он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обдумать смысл слов и этот голос, как на него навалилось головокружение, и перед глазами всё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увидел не тьму, а зелёный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миссия начинается. Стань сильнейшим злодеем этой вселенной и одолей её самого могущественного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потряс тяжёлой головой, встал на ноги, осмотрел себя, сжал кулаки, посмотрел на свои ступни и потрогал лицо. Странно, — спросил он Систему, — это моё настоящее тело? И вообще, я сюда пришёл, чтобы стать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серьезный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твоё тело. Ты покончил с собой, и твой труп кремировали. Я лишь вытянула твоё тело из параллельной вселенной и поместила туда твою душу. Что касается злодейства, я ведь только что об этом говорила,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с явным отвращением посмотрел на свои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моё собственное!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собой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моё родное тело — самое лучшее. Даже если это тело из параллельной вселенной, всё равно есть какое-то странное чувство,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выведи панель управления, посмотрим базовые характеристики и задания, — скомандовала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Система Главного Злодея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носителя: Янь Шицзю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70 (норма для человека —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75 (норма для человека —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150 (норма для человека —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??? (неизвестно)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1: Стать сильнейшим злодеем этой вселенной и победить того, кто считается самым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2: Неизвестно. Ожидает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3: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