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такая возможность, она бы не поехала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вовсе не в том, что в семье было холодно. Напротив, в доме Нань Чуцин царила теплая атмосфера: родители были людьми прогрессивных взглядов, братья и сестры жили дружно. Там не было ни интриг, характерных для богатых семей, ни гнетущей серьезности — это была самая обычная любящая семья, какую показывают в добрых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всё это не имело к Нань Чуцин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исполнилось три года, бабушка выбрала её своей преемницей и забрала на воспитание. До двадцати лет она проводила в родном доме меньше времени, чем с репетиторами.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двадцати одного года у неё вошло в привычку приезжать домой на Новый год. Но чувствовала она себя при этом крайне неловко, словно незваный гость. Отец никогда с ней не разговаривал: стоило ей переступить порог, как он тут же уходил в кабинет. О матери и говорить нечего — Нань Чуцин просто не понимала её. У неё было три младших брата и две сестры, но, если не считать старшего брата, который изредка перекидывался с ней парой фраз, остальные игнорировали её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в одиночестве был бы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Нань Чуцин всегда спешила уйти. Она знала: только когда она исчезает, в доме снова оживает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мать провожала её до машины, и Нань Чуцин никак не могла взять в толк, что это значит. В самый первый раз она еще питала надежду, ожидая, что мать попросит её остаться, но та молчала. Позже её охватила растерянность: она не понимала, хочет ли мать, чтобы она поскорее уехала, или всё же желает, чтобы она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набралась смелости спросить. И до самого отъезда мать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 общения вытянул из неё все силы. Вернувшись домой, Нань Чуцин обессиленно рухнула на диван. В пустой, темной и тихой квартире она, часто дыша, уткнулась лицом в подушку дивана и тайком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числа нужно было выходить на работу, значит, Чжао Цзянсюэ должна была вернуться седьмого. В даосской обители дел невпроворот, и наставник со старшим наставником настаивали, что проводят её. Чжао Цзянсюэ было неловко их утруждать, поэтому она позволила им дойти только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вызвала такси у дороги. Пока машина ехала, наставник и старший наставник терпеливо ждали рядом. Она просила их вернуться, но те и слушать не хотели. Чжао Цзянсюэ с улыбкой сказала: Наставник, если вы не вернетесь, там наверху всё придет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Лян лишь молча смотрел на неё, словно хотел что-то сказать, но не находил слов. Спустя долгое время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подшутил: Посмотри на своего наставника, опять раскис в такой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добавил: Будь осторожна там, в большом мире. Особенно берегись всяких проходимцев, не дай себя обмануть. Заработала деньги — прибереги для себя, не всё же нам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Ну-ну, знаешь она. Ты хоть раз была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молчавший всё это время, вдруг произнес: Если встретишь хорошего человека, выходи замуж. И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снова закатила глаза: каждый год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знаю, — рассмеялась она. — Боюсь, если я правда не вернусь, вы оба от тоски с ума сойдете.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вернешься, мы только счастливы будем! — подмигнул старший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подъехало. Чжао Цзянсюэ села в машину, взяла из рук наставников пакет с фруктами и снова стала торопить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поняли, езжай уже, — махнул рукой старший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продиктовала последние цифры номера телефона, машина тронулась. Она обернулась: наставник и старший наставник всё ещё стояли на обочине. Только когда машина свернула за поворот и они скрылись из виду, Чжао Цзянсюэ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пакет с фруктами к себе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вокзала, купив билет и заняв свое место в поезде, она смотрела на удаляющиеся горы, и только тогда к ней вернулось ощущение, что она снова едет работать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много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Уезд, в котором она жила, был не таким уж маленьким, но деревня, где находилась обитель, была крошечной и бедной. Наставнику приходилось ездить в Гуанси за благовониями и свечами, и каждая такая поездка на мотоцикле по зимнему ветру занимала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холоднее, чем в мегаполисе, а на мотоцикле пронизывает до костей. Наставнику едва перевалило за сорок, а выглядит он на все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заметила, что обитель совсем обветшала. Крыша давно требовала ремонта, черепица держалась на честном слове, того и гляди рухнет. Младшие ученики ходили в тонкой одежде, одеяла были ветхими, а для купания приходилось топить печь дровами…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молчали, но она знала: операция Гоуцзая стоила огромных денег. А ведь кроме него, есть еще Сюйсюй, Датоу… им тоже нужны операции. Пусть и мелкие, но всё это стоит денег. А если прибавить расходы на послеоперационное восстановление — сумма выходила просто космическая.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кроме неё самой, все остальные учились. Неизвестно, вернутся ли они, когда закончат учебу, но наставник никогда не перестанет оплачивать их обучение, а это тоже колоссальные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тяжелее становилось на душе и тем сильнее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наставник наверняка скрыл от неё, что набрал кучу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рано или поздно придется отдавать. Старикам это не под силу. На младших рассчитывать пока не приходится. Остается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Цзянсюэ зародилась мысль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работая на Нань Чуцин, она ела деликатесы, о которых раньше и не мечтала, спала под теплыми одеялами и не беспокоилась о деньгах, зарплата была слишком мала. Десять с лишним тысяч не хватило бы на содержание целой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ассистента не было ни процентов, ни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прежнее начальство не гнобило её, присваивая результаты её труда, она давно могла бы стать техническим директором с годовым доходом в миллион. Но вместо этого, под давлением руководства, она получала жалкие гроши, крошечные премии и выполняла самую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прекрасно понимала, чего хотел от неё прошлый босс, но она не пошла на это. Она наивно полагала, что если будет стараться, то её талант заметят. Но она забыла: даже золото, брошенное в выгребную яму, не сияет для окружающих. А в её случае кто-то постоянно подбрасывал в эту яму новые нечистоты.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вернуться в ту сферу, ей пришлось бы унизиться и просить прощения у бывшей компании. Либо уезжать из Шэньчжэня в другой город. Но Чжао Цзянсюэ не хотела покидать Шэньчжэнь.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передумала обо всём на свете: пока ждала поезд, пока ехала, пока стояла у ворот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медлила, не решаясь открыть дверь. Мир за этой дверью был слишком волшебным и чуждым для таких, как она. Стоит лишь прикоснуться к нему, как в душе прорастает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лежала на своем жестком топчане, она вспоминала кровать в доме Нань Чуцин, которая стоила целого состояния. Видя сорняки на крыше обители, она вспоминала виллу Нань Чуцин — одну эту виллу в центре города можно было продать, чтобы купить целую гору и отстроить на ней несколько обителей.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воду, она вспоминала краны в доме Нань Чуцин, а ведь у неё на заднем дворе был ещё и бассейн. Её младшие ученики даже не знали, что такое бассейн. Принимая душ, она думала о ванной комнате Нань Чуцин, где горячая вода текла в любое время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у них: топи печь, дели одно ведро воды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Нань Чуцин, выглянув наружу, уставилась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опешила. Она не ожидала, что та дома. За время долгой разлуки они стали чужими, словно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Нань Чуцин спросила: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да, — Чжао Цзянсюэ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подозрительно посмотрела на неё и лишь спустя время развернулась, чтобы войти в дом. Чжао Цзянсюэ поспешила следом,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я вам нужна? — спросила она, проходя за Нань Чуцин в гостиную и наблюдая, как та садится на диван и начинает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бросила на неё взгляд: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развернулась и пошла прочь, чувствуя себя неловко. Казалось бы, они уже достаточно близки, почему же сейчас они как незнакомцы? Она вдруг вспомнила, что за всё время дома ни разу не связалась с ней, даже поздравления с Новым годом не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она всего лишь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читала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Цзянсюэ, сделавшая всего пару шагов, обернулась: Какие сообщения? Она достала телефон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— Нань Чуцин отвернулась и продолжила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чашку, не стала пить, вылила содержимое и заварила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не знала, что делать: уйти или остаться. Поколебавшись, она робко спросила: Босс, мне правда ничего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не спеша поставила чайник, подняла взгляд: СМС из банка. Не получала?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банка? У меня не подключены уведомления. Она пользовалась только приложением, зачем платить банку за СМС?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с недоумением открыла банковское приложение, ввела пароль, зашла в раздел активов — и пакет с фруктами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почесала затылок, протерла глаза, снова почесала затылок, совершенно не понимая, что происходит. Моя карта что, вирус подхватила? Откуда здесь… 1, 2, 3… 200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мне нужно в банк… нет, мне нужно в полицию! — она в панике развернулась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Нань Чуцин дрогнули, а холодный голос наполнился весельем: Зачем в банк? Её реакция была такой забавной. До перевода она гадала, как та отреагирует, а после — пожалела, что не увидела этого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Чуцин увидела на мониторе камер наблюдения Чжао Цзянсюэ, она слегка разволновалась — сама не понимая почему. Она даже поправила одежду, гадая, прибежит ли та благодарить её. Кто бы мог подумать, что она будет полдня стоять у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пришлось идти открывать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переводя деньги, она надеялась, что Чжао Цзянсюэ свяжется с ней. Но та молчала, и Нань Чуцин даже строила догадки, почему так вышло, но и подумать не могла, что та просто не увидела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 — зато она увидела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всё ещё смотрела в телефон: Не знаю, откуда тут столько денег! Слышала, сейчас полно новых видов мошенничества, надо срочно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смотрела, от кого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подняла взгляд на Нань Чуцин. Не может быть. Она быстро пробежалась пальцами по экрану и замерла, увидев имя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Босс? Зачем вы перевели мне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мой ассистент, а в компании не предусмотрены годовые премии. Но ты хорошо поработала, это моя личная награда, включая новогодний подарок, — слегка улыбнулась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ошеломленно смотрела на неё. Через несколько секунд она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подлететь и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Сказать: Босс, отныне я ваша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так сделает, её наверняка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http://bllate.org/book/22463/2363269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