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сели в машину, Нань Чуцин по-прежнему устроилась на заднем сиденье. Чжао Цзянсюэ развернулась и поехала обратно; пропетляв через несколько перекрестков, она остановилась перед вывеской заведения под названием Ароматная каша старого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дороги вывеска немного выцвела, само помещение было очень маленьким, а сбоку от ветра защищал длинный кусок желтой пластиковой пленки. Чжао Цзянсюэ и Нань Чуцин друг за другом вошли внутрь. Заказав порцию на двоих и тарелку маринованных речных улиток, они прошли через боковую дверь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посетителей оказалось немного: в восточном углу сидели всего три человека. Чжао Цзянсюэ тоже выбрала местечко в тихом углу и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впервые оказалась в подобном месте и чувствовала себя крайне непривычно, ей казалось здесь грязновато. Нахмурившись, она посмотрела на Чжао Цзянсюэ. Та как раз протирала стол бумажной салфеткой — после того как салфетка описала круг, она вся пожелтела. Чжао Цзянсюэ бросила ее на пол и вытянула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взглянула на пачку салфеток с надписью Чайный аромат — с первого взгляда было очевидно, что это дешевка. Ее брови сошлись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 Чуцин уже долгое время не подходит, Чжао Цзянсюэ обернулась и увидела, что та стоит у нее за спиной с нахмуренными бровями и невыразимым выражением лица. Только тогда Чжао Цзянсюэ сообразила, что великая генеральный директор, должно быть, отродясь не бывала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стоявший напротив небольшой квадратный желтый табурет, а затем снова посмотрела на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протереть для нее стул? Но не будет ли это выглядеть слишком манерно! — размышляла Чжао Цзянсюэ, невольно прекратив протирать стол.Нань Чуцин смотрела на салфетку, прижатую к столу, придерживая её изящными пальцами. Руки её слегка покраснели от холода. Она подумала: а не лучше ли снять своё пальто и отдать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будет ли это выглядеть слишком навязчивой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всё же не сдвинулась с места, а Чжао Цзянсюэ подумала, что так больше нельзя — стоять всё время у неё за спиной было ужасно странно. Она хотела встать, чтобы вытереть стул, но тоже сочла это неловким. Неизвестно почему, в её голове внезапно мелькнула безумная мысль: а что, если просто снять толстовку и постелить ей на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Чжао Цзянсюэ ухватилась за нижний край своей кофты и уже собиралась задрать её вверх, как заметила, что Нань Чуцин собирается снять верхнюю одежду. Они переглянулись, замерли на секунду, а затем обе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смущенно ответила Чжао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покраснели, — Нань Чуцин бросила взгляд на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я… — Чжао Цзянсюэ опустила глаза на свои руки и правда заметила легкое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думала, что ты легко одета, и если замёрзла, не хочешь ли надеть моё пальто, — Нань Чуцин улыбнулась и, обойдя стол,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не знала, что и ответить. Трудно было даже представить, каково это — носить одежду Нань Чуцин на своём теле. Она облизала губы и снова принялась тереть стол, приговаривая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вообще-то нормально, не сказать чтобы сильно холодно, просто прохладно немного. На самом деле я отлично переношу холода.Она подняла голову, посмотрела на Нань Чуцин и, заметив, что та молчит и внимательно смотрит на неё, вдруг снова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отозвалась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ободрение, Чжао Цзянсюэ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в детстве зимой мы вечно бегали купаться в горы. Ты не представляешь, какая там холодная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слегка удивилась, подумав про себя, что та и впрямь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следующий день мы заболевали.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Хэ-э… — тихонько рассмеялась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показала ей язык. Она всё ещё продолжала протирать стол, но голос её уже не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простужались, старшая боевая тётушка всегда нас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показала язык, выглядело очень мило. Легко усмехнувшись, Нань Чуцин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её месте я бы тоже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ты бы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бросила салфетку на пол — протирать стол она перестала — и посмотрела на Нань Чуцин,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боевая тётушка такая грозная, в детстве вечно нас отчитывала.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просто проказничали.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просто у неё климакс начался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рассмеялась. Нань Чуцин поняла, что та несёт чушь, и тоже улыбнулась, а Чжао Цзянсюэ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боевая тётушка — женщина, знаешь ли. И она невероятно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крутая, почему же она не жена главы ордена? — лениво сострила в ответ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практикует путь бесчувственности, — покачав головой, улыбнулась Чжао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хозяйка заведения принесла палочки и чашки. Стоило ей поставить их на стол, как Чжао Цзянсюэ взяла воду из стоявшей под столом бутылки и ополоснула посуду, вылив воду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вымытую чашку перед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чуть пододвинула её к себе. Она уже настроилась морально и больше не зацикливалась на вопросах гигиены. К тому же Чжао Цзянсюэ всё время протирала стол да ещё и сама помогла ей вымыть посуду, из-за чего Нань Чуцин начала чувствовать, что ведет себя излишне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отбросить эти мысли, она вернулась к прежней теме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бесчувственности?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перечитала романов про бессмертных, — с улыбкой ответила Чжао Цзянсюэ, положила в чашку Нань Чуцин половник и аккуратно разложила палочки. Сама же она не была столь щепетильна.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принесла маринованных речных улиток и заодно забрала со стола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не придала этому никакого значения, и Нань Чуцин, глядя на неё, тоже успокоилась. Вскоре хозяйка вернулась с маленьким глиняным горшочком, в котором тлело несколько угольков, а следом принесла из передней глиняный котелок и водрузила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бросила хозяйка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газировку? — по привычке предложила Чжао Цзянсюэ, но тут же сама засмеялась: Нань Чуцин никогда не пила газировку, только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Нань Чуцин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побулькивала, выпуская пузыри, и редкие крупицы зелёного лука на поверхности то взлетали вверх, то падали обратно. Чжао Цзянсюэ то и дело поглядывала то на кашу, то на Нань Чуцин. Та же пристально смотрела на неё в ответ, но Чжао Цзянсюэ уже привыкла и совсем не смущалась.Каша побулькала некоторое время. Чжао Цзянсюэ, держа в руках железный половник, поднялась, оглянулась, чтобы убедиться в отсутствии хозяйки, и быстро подошла к соседнему столику. Она взяла с пола чайник и ополоснула половник.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осторожными движениями, Нань Чуцин нашла её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Чжао Цзянсюэ невозмутимо принялась помешивать кашу. В ней было много рыбы и штуки три-четыре креветки.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я слышала, что у старшей наставницы есть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отозвалась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рассказывал, что, когда старшая наставница много лет назад спускалась с горы, она встретила одного мужчину. Богатого мужчину. — Она улыбнулась Нань Чуцин так, будто хотела сказать: совсем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поняла, что она имела в виду, улыбнулась в ответ,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протянула руку. Нань Чуцин взяла палочки и половник и подала ей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наложила ей полную миску, но ни рыбы, ни креветок туда не положила — она знала, что Нань Чуцин не умеет отделять рыбу от костей и чистить креветки, поэтому решила, что позже попросит ещё одну миску, чтобы подготовить еду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Цзянсюэ размышляла об этом, она наполнила вторую миску для себя. Она была очень голодна, поэтому, едва закончив, принялась жадно есть. Каша была очень горячей, и как бы она ни спешила, ей приходилось есть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Чжао Цзянсюэ спохватилась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ещё не приступала к еде. Услышав вопрос, она взяла ложку, зачерпнула немного и попробовала. Каша оказалась очень свежей и слегка сладковатой.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довольно улыбнулась. Глядя, как Нань Чуцин ест, она почувствовала приятное покалывание в груди и необъяснимую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Нань Чуцин действительно особенная. Даже в таком месте она ела с изяществом, и каждое её естественное движение приковывало взгляд. Её улыбка тоже отличалась от других: если остальные люди широко улыбались, обнажая зубы, то она лишь слегка приподнимала уголки губ, и порой это было трудно заметить, если не присматриваться. Казалось, одним своим присутствием она преображала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горячей, поэтому Нань Чуцин после пары ложек отложила ложку и подняла взгляд, тут же утонув в глазах Чжао Цзянсюэ. Нань Чуцин замерла. Глаза той были невероятно яркими, чистыми, будто смеющимися, и в их сияющем центре отражалась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вдруг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была в восторге. Она встала, побежала к хозяйке просить ещё одну миску, а по пути обратно снова ополоснула её водой. Сев на место, она принялась выбирать из каши рыбу и креветки, очищая их от костей и панцирей прямо в миску для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смотрела на неё, и на душе у неё 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вроде бы долго состояли в двусмысленных отношениях, неясно, сошлись ли. Мой наставник говорит, что сошлись, а старшая наставница утверждает, что нет. Но! — Чжао Цзянсюэ хитро прищурилась. — Это верный признак того, что кто-то кому-то точно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— со смешком спросила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выложила кости и панцири на стол, а очищенное мясо сбросила в миску Нань Чуцин. Она даже не заметила, что воспользовалась своими палочками, которыми уже ела, но Нань Чуцин это ничуть не смутило — напротив, подобная близость, где не было разделения на моё и твоё, принесла ей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училась в шестом классе, был период, когда она очень завидовала своим одноклассницам. На переменах они собирались вместе, сплетничали, делились едой, вместе ходили в туалет и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жила в постоянном напряжении. Всё время уходило на учёбу, помимо школьной программы приходилось изучать управление предприятием, и каждый день она была как выжатый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начали постепенно отдаляться от неё именно тогда. Со временем она привыкла: каждый день её возил в школу водитель, после уроков ждали дополнительные занятия, а на каникулах она помогала бабушке в компании. Так всё и тянулось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Нань Чуцин думала: если бы в своё время она, подобно кузену, решила покончить с собой или если бы отец решился на сопротивление, как её второй дядя, сложилась бы её жизнь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ей не было бы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— Чжао Цзянсюэ положила в миску Нань Чуцин кусочек мяса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прервались. Нань Чуцин посмотрела на желтоватый кусочек размером с ноготь, на котором виднелось пятнышко крови, и нахмурилась. Выглядело это не очень аппетитно, и есть его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подняла взгляд, посмотрела на неё, затем прикрыла глаза. Снова открыв их, она приняла решение, взяла кусочек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рыбного привкуса не было, но оказалось очень солёно и к тому же остро. Нань Чуцин такое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сама съем, — Чжао Цзянсюэ ничуть не обиделась и принялась за улиток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злится?» — Нань Чуцин пожалела, что не сказала, что ей вкусно. Ей ведь на самом деле нравилось, что Чжао Цзянсюэ так заботливо выбирает для неё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Цзянсюэ не поняла её замешательства. Чтобы Нань Чуцин не надумала лишнего, она добавила: — Если тебе не нужно, я всё сама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кивнула, и мимолётная мысль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потом не остались вместе? — спросила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что-то случилось, и старшая наставница вернулась на гору, а тот мужчина погнался за ней. Но сама понимаешь, дороги тогда были совсем не те, что сейчас, ни навигаторов, ничего, — рассказывала Чжао Цзянсюэ, не заботясь о том, поймёт ли Нань Чуцин детали. — Говорят, он прошёл половину пути, сбился с дороги и вернулся обратно. Моя старшая наставница решила, что такова уж их судьба, с тех пор успокоилась и полностью ушла в культивацию. Впрочем… — она намеренно сделала паузу и лукаво добавила: — Она большая сплетница, так что признаков того, что она действительно успокоилась,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http://bllate.org/book/22463/2363267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